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3AB0CFBC" w:rsidP="2889E3D2" w:rsidRDefault="3AB0CFBC" w14:paraId="3C0A54E5" w14:textId="5D8880C9">
      <w:pPr>
        <w:pStyle w:val="Title"/>
        <w:rPr>
          <w:noProof w:val="0"/>
          <w:lang w:val="en-US"/>
        </w:rPr>
      </w:pPr>
      <w:r w:rsidRPr="22109CDD" w:rsidR="3AB0CFBC">
        <w:rPr>
          <w:noProof w:val="0"/>
          <w:lang w:val="en-US"/>
        </w:rPr>
        <w:t xml:space="preserve">What to </w:t>
      </w:r>
      <w:r w:rsidRPr="22109CDD" w:rsidR="6CE652F5">
        <w:rPr>
          <w:noProof w:val="0"/>
          <w:lang w:val="en-US"/>
        </w:rPr>
        <w:t xml:space="preserve">do if </w:t>
      </w:r>
      <w:r w:rsidRPr="22109CDD" w:rsidR="0EBE0F04">
        <w:rPr>
          <w:noProof w:val="0"/>
          <w:lang w:val="en-US"/>
        </w:rPr>
        <w:t xml:space="preserve">you think </w:t>
      </w:r>
      <w:r w:rsidRPr="22109CDD" w:rsidR="58083A23">
        <w:rPr>
          <w:noProof w:val="0"/>
          <w:lang w:val="en-US"/>
        </w:rPr>
        <w:t>you’ve</w:t>
      </w:r>
      <w:r w:rsidRPr="22109CDD" w:rsidR="58083A23">
        <w:rPr>
          <w:noProof w:val="0"/>
          <w:lang w:val="en-US"/>
        </w:rPr>
        <w:t xml:space="preserve"> been </w:t>
      </w:r>
      <w:r w:rsidRPr="22109CDD" w:rsidR="069585A7">
        <w:rPr>
          <w:noProof w:val="0"/>
          <w:lang w:val="en-US"/>
        </w:rPr>
        <w:t>ripped</w:t>
      </w:r>
      <w:r w:rsidRPr="22109CDD" w:rsidR="38F22DA5">
        <w:rPr>
          <w:noProof w:val="0"/>
          <w:lang w:val="en-US"/>
        </w:rPr>
        <w:t xml:space="preserve"> </w:t>
      </w:r>
      <w:r w:rsidRPr="22109CDD" w:rsidR="6CE652F5">
        <w:rPr>
          <w:noProof w:val="0"/>
          <w:lang w:val="en-US"/>
        </w:rPr>
        <w:t>off</w:t>
      </w:r>
      <w:r w:rsidRPr="22109CDD" w:rsidR="150641CB">
        <w:rPr>
          <w:noProof w:val="0"/>
          <w:lang w:val="en-US"/>
        </w:rPr>
        <w:t xml:space="preserve"> by a business</w:t>
      </w:r>
    </w:p>
    <w:p w:rsidR="2889E3D2" w:rsidP="22109CDD" w:rsidRDefault="2889E3D2" w14:paraId="6405AFD5" w14:textId="6DF733D6">
      <w:pPr>
        <w:spacing w:before="0" w:beforeAutospacing="off" w:after="0" w:afterAutospacing="off" w:line="279" w:lineRule="auto"/>
      </w:pPr>
      <w:r w:rsidRPr="22109CDD" w:rsidR="12D2B4ED">
        <w:rPr>
          <w:rFonts w:ascii="Aptos" w:hAnsi="Aptos" w:eastAsia="Aptos" w:cs="Aptos"/>
          <w:b w:val="1"/>
          <w:bCs w:val="1"/>
          <w:i w:val="0"/>
          <w:iCs w:val="0"/>
          <w:caps w:val="0"/>
          <w:smallCaps w:val="0"/>
          <w:noProof w:val="0"/>
          <w:color w:val="000000" w:themeColor="text1" w:themeTint="FF" w:themeShade="FF"/>
          <w:sz w:val="24"/>
          <w:szCs w:val="24"/>
          <w:lang w:val="en-US"/>
        </w:rPr>
        <w:t>By Cameron Nakashima, Media Engagement Manager, Better Business Bureau Great West + Pacific</w:t>
      </w:r>
      <w:r w:rsidRPr="22109CDD" w:rsidR="12D2B4ED">
        <w:rPr>
          <w:rFonts w:ascii="Aptos" w:hAnsi="Aptos" w:eastAsia="Aptos" w:cs="Aptos"/>
          <w:noProof w:val="0"/>
          <w:sz w:val="24"/>
          <w:szCs w:val="24"/>
          <w:lang w:val="en-US"/>
        </w:rPr>
        <w:t xml:space="preserve"> </w:t>
      </w:r>
    </w:p>
    <w:p w:rsidR="2889E3D2" w:rsidP="22109CDD" w:rsidRDefault="2889E3D2" w14:paraId="286DF846" w14:textId="5B73B214">
      <w:pPr>
        <w:spacing w:before="240" w:beforeAutospacing="off" w:after="240" w:afterAutospacing="off" w:line="278" w:lineRule="auto"/>
      </w:pPr>
      <w:r w:rsidRPr="22109CDD" w:rsidR="7F068FDA">
        <w:rPr>
          <w:rFonts w:ascii="Aptos" w:hAnsi="Aptos" w:eastAsia="Aptos" w:cs="Aptos"/>
          <w:noProof w:val="0"/>
          <w:sz w:val="24"/>
          <w:szCs w:val="24"/>
          <w:lang w:val="en-US"/>
        </w:rPr>
        <w:t xml:space="preserve">What do you do when a business </w:t>
      </w:r>
      <w:r w:rsidRPr="22109CDD" w:rsidR="7F068FDA">
        <w:rPr>
          <w:rFonts w:ascii="Aptos" w:hAnsi="Aptos" w:eastAsia="Aptos" w:cs="Aptos"/>
          <w:noProof w:val="0"/>
          <w:sz w:val="24"/>
          <w:szCs w:val="24"/>
          <w:lang w:val="en-US"/>
        </w:rPr>
        <w:t>doesn’t</w:t>
      </w:r>
      <w:r w:rsidRPr="22109CDD" w:rsidR="7F068FDA">
        <w:rPr>
          <w:rFonts w:ascii="Aptos" w:hAnsi="Aptos" w:eastAsia="Aptos" w:cs="Aptos"/>
          <w:noProof w:val="0"/>
          <w:sz w:val="24"/>
          <w:szCs w:val="24"/>
          <w:lang w:val="en-US"/>
        </w:rPr>
        <w:t xml:space="preserve"> live up to its promises? </w:t>
      </w:r>
      <w:r w:rsidRPr="22109CDD" w:rsidR="7F068FDA">
        <w:rPr>
          <w:rFonts w:ascii="Aptos" w:hAnsi="Aptos" w:eastAsia="Aptos" w:cs="Aptos"/>
          <w:noProof w:val="0"/>
          <w:sz w:val="24"/>
          <w:szCs w:val="24"/>
          <w:lang w:val="en-US"/>
        </w:rPr>
        <w:t>Maybe you</w:t>
      </w:r>
      <w:r w:rsidRPr="22109CDD" w:rsidR="7F068FDA">
        <w:rPr>
          <w:rFonts w:ascii="Aptos" w:hAnsi="Aptos" w:eastAsia="Aptos" w:cs="Aptos"/>
          <w:noProof w:val="0"/>
          <w:sz w:val="24"/>
          <w:szCs w:val="24"/>
          <w:lang w:val="en-US"/>
        </w:rPr>
        <w:t xml:space="preserve"> paid for something you never received, or a product or service </w:t>
      </w:r>
      <w:r w:rsidRPr="22109CDD" w:rsidR="7F068FDA">
        <w:rPr>
          <w:rFonts w:ascii="Aptos" w:hAnsi="Aptos" w:eastAsia="Aptos" w:cs="Aptos"/>
          <w:noProof w:val="0"/>
          <w:sz w:val="24"/>
          <w:szCs w:val="24"/>
          <w:lang w:val="en-US"/>
        </w:rPr>
        <w:t>didn’t</w:t>
      </w:r>
      <w:r w:rsidRPr="22109CDD" w:rsidR="7F068FDA">
        <w:rPr>
          <w:rFonts w:ascii="Aptos" w:hAnsi="Aptos" w:eastAsia="Aptos" w:cs="Aptos"/>
          <w:noProof w:val="0"/>
          <w:sz w:val="24"/>
          <w:szCs w:val="24"/>
          <w:lang w:val="en-US"/>
        </w:rPr>
        <w:t xml:space="preserve"> exactly meet your expectations. If this sounds familiar, </w:t>
      </w:r>
      <w:r w:rsidRPr="22109CDD" w:rsidR="7F068FDA">
        <w:rPr>
          <w:rFonts w:ascii="Aptos" w:hAnsi="Aptos" w:eastAsia="Aptos" w:cs="Aptos"/>
          <w:noProof w:val="0"/>
          <w:sz w:val="24"/>
          <w:szCs w:val="24"/>
          <w:lang w:val="en-US"/>
        </w:rPr>
        <w:t>you’re</w:t>
      </w:r>
      <w:r w:rsidRPr="22109CDD" w:rsidR="7F068FDA">
        <w:rPr>
          <w:rFonts w:ascii="Aptos" w:hAnsi="Aptos" w:eastAsia="Aptos" w:cs="Aptos"/>
          <w:noProof w:val="0"/>
          <w:sz w:val="24"/>
          <w:szCs w:val="24"/>
          <w:lang w:val="en-US"/>
        </w:rPr>
        <w:t xml:space="preserve"> not alone – and you </w:t>
      </w:r>
      <w:r w:rsidRPr="22109CDD" w:rsidR="7F068FDA">
        <w:rPr>
          <w:rFonts w:ascii="Aptos" w:hAnsi="Aptos" w:eastAsia="Aptos" w:cs="Aptos"/>
          <w:noProof w:val="0"/>
          <w:sz w:val="24"/>
          <w:szCs w:val="24"/>
          <w:lang w:val="en-US"/>
        </w:rPr>
        <w:t>don’t</w:t>
      </w:r>
      <w:r w:rsidRPr="22109CDD" w:rsidR="7F068FDA">
        <w:rPr>
          <w:rFonts w:ascii="Aptos" w:hAnsi="Aptos" w:eastAsia="Aptos" w:cs="Aptos"/>
          <w:noProof w:val="0"/>
          <w:sz w:val="24"/>
          <w:szCs w:val="24"/>
          <w:lang w:val="en-US"/>
        </w:rPr>
        <w:t xml:space="preserve"> have to just accept it.</w:t>
      </w:r>
    </w:p>
    <w:p w:rsidR="2889E3D2" w:rsidP="22109CDD" w:rsidRDefault="2889E3D2" w14:paraId="2737D6CD" w14:textId="7840D8C7">
      <w:pPr>
        <w:spacing w:before="240" w:beforeAutospacing="off" w:after="240" w:afterAutospacing="off" w:line="278" w:lineRule="auto"/>
      </w:pPr>
      <w:r w:rsidRPr="22109CDD" w:rsidR="7F068FDA">
        <w:rPr>
          <w:rFonts w:ascii="Aptos" w:hAnsi="Aptos" w:eastAsia="Aptos" w:cs="Aptos"/>
          <w:noProof w:val="0"/>
          <w:sz w:val="24"/>
          <w:szCs w:val="24"/>
          <w:lang w:val="en-US"/>
        </w:rPr>
        <w:t>There are simple steps you can take to get back what you’re owed, without adding more stress to your life. Let’s walk through some simple actions you can take to resolve the issue and set things right.</w:t>
      </w:r>
    </w:p>
    <w:p w:rsidR="2889E3D2" w:rsidP="22109CDD" w:rsidRDefault="2889E3D2" w14:paraId="40ECB9BE" w14:textId="6D09F331">
      <w:pPr>
        <w:pStyle w:val="Heading2"/>
      </w:pPr>
      <w:r w:rsidRPr="22109CDD" w:rsidR="7F068FDA">
        <w:rPr>
          <w:noProof w:val="0"/>
          <w:lang w:val="en-US"/>
        </w:rPr>
        <w:t>Talk to the business first</w:t>
      </w:r>
    </w:p>
    <w:p w:rsidR="2889E3D2" w:rsidP="22109CDD" w:rsidRDefault="2889E3D2" w14:paraId="3408CC5E" w14:textId="443716D8">
      <w:pPr>
        <w:spacing w:before="240" w:beforeAutospacing="off" w:after="240" w:afterAutospacing="off" w:line="278" w:lineRule="auto"/>
      </w:pPr>
      <w:r w:rsidRPr="22109CDD" w:rsidR="7F068FDA">
        <w:rPr>
          <w:rFonts w:ascii="Aptos" w:hAnsi="Aptos" w:eastAsia="Aptos" w:cs="Aptos"/>
          <w:noProof w:val="0"/>
          <w:sz w:val="24"/>
          <w:szCs w:val="24"/>
          <w:lang w:val="en-US"/>
        </w:rPr>
        <w:t xml:space="preserve">Start by reaching out to the business directly. And when you connect with them, remember to stay calm and communicate clearly. Most legitimate businesses don’t want you feeling frustrated because of your experience with them, and many times simply describing your bad experience to a manager via a level-headed conversation can move you towards a reasonable resolution. </w:t>
      </w:r>
    </w:p>
    <w:p w:rsidR="2889E3D2" w:rsidP="22109CDD" w:rsidRDefault="2889E3D2" w14:paraId="0F1B5958" w14:textId="0903C868">
      <w:pPr>
        <w:spacing w:before="240" w:beforeAutospacing="off" w:after="240" w:afterAutospacing="off" w:line="278" w:lineRule="auto"/>
      </w:pPr>
      <w:r w:rsidRPr="22109CDD" w:rsidR="7F068FDA">
        <w:rPr>
          <w:rFonts w:ascii="Aptos" w:hAnsi="Aptos" w:eastAsia="Aptos" w:cs="Aptos"/>
          <w:noProof w:val="0"/>
          <w:sz w:val="24"/>
          <w:szCs w:val="24"/>
          <w:lang w:val="en-US"/>
        </w:rPr>
        <w:t xml:space="preserve">Remember to have everything ready, including receipts, </w:t>
      </w:r>
      <w:hyperlink r:id="R49edef8d41384629">
        <w:r w:rsidRPr="22109CDD" w:rsidR="7F068FDA">
          <w:rPr>
            <w:rStyle w:val="Hyperlink"/>
            <w:rFonts w:ascii="Aptos" w:hAnsi="Aptos" w:eastAsia="Aptos" w:cs="Aptos"/>
            <w:strike w:val="0"/>
            <w:dstrike w:val="0"/>
            <w:noProof w:val="0"/>
            <w:color w:val="467886"/>
            <w:sz w:val="24"/>
            <w:szCs w:val="24"/>
            <w:u w:val="single"/>
            <w:lang w:val="en-US"/>
          </w:rPr>
          <w:t>contracts</w:t>
        </w:r>
      </w:hyperlink>
      <w:r w:rsidRPr="22109CDD" w:rsidR="7F068FDA">
        <w:rPr>
          <w:rFonts w:ascii="Aptos" w:hAnsi="Aptos" w:eastAsia="Aptos" w:cs="Aptos"/>
          <w:noProof w:val="0"/>
          <w:sz w:val="24"/>
          <w:szCs w:val="24"/>
          <w:lang w:val="en-US"/>
        </w:rPr>
        <w:t xml:space="preserve">, emails, and anything else that backs up your side of the story. A detailed timeline of what happened </w:t>
      </w:r>
      <w:r w:rsidRPr="22109CDD" w:rsidR="7F068FDA">
        <w:rPr>
          <w:rFonts w:ascii="Aptos" w:hAnsi="Aptos" w:eastAsia="Aptos" w:cs="Aptos"/>
          <w:noProof w:val="0"/>
          <w:sz w:val="24"/>
          <w:szCs w:val="24"/>
          <w:lang w:val="en-US"/>
        </w:rPr>
        <w:t>can</w:t>
      </w:r>
      <w:r w:rsidRPr="22109CDD" w:rsidR="7F068FDA">
        <w:rPr>
          <w:rFonts w:ascii="Aptos" w:hAnsi="Aptos" w:eastAsia="Aptos" w:cs="Aptos"/>
          <w:noProof w:val="0"/>
          <w:sz w:val="24"/>
          <w:szCs w:val="24"/>
          <w:lang w:val="en-US"/>
        </w:rPr>
        <w:t xml:space="preserve"> be super helpful, too. When </w:t>
      </w:r>
      <w:r w:rsidRPr="22109CDD" w:rsidR="7F068FDA">
        <w:rPr>
          <w:rFonts w:ascii="Aptos" w:hAnsi="Aptos" w:eastAsia="Aptos" w:cs="Aptos"/>
          <w:noProof w:val="0"/>
          <w:sz w:val="24"/>
          <w:szCs w:val="24"/>
          <w:lang w:val="en-US"/>
        </w:rPr>
        <w:t>you’re</w:t>
      </w:r>
      <w:r w:rsidRPr="22109CDD" w:rsidR="7F068FDA">
        <w:rPr>
          <w:rFonts w:ascii="Aptos" w:hAnsi="Aptos" w:eastAsia="Aptos" w:cs="Aptos"/>
          <w:noProof w:val="0"/>
          <w:sz w:val="24"/>
          <w:szCs w:val="24"/>
          <w:lang w:val="en-US"/>
        </w:rPr>
        <w:t xml:space="preserve"> organized and have the facts straight, businesses are more willing to get on board with you to solve the problem. </w:t>
      </w:r>
    </w:p>
    <w:p w:rsidR="2889E3D2" w:rsidP="22109CDD" w:rsidRDefault="2889E3D2" w14:paraId="153DF7EA" w14:textId="37E52188">
      <w:pPr>
        <w:spacing w:before="240" w:beforeAutospacing="off" w:after="240" w:afterAutospacing="off" w:line="278" w:lineRule="auto"/>
        <w:rPr>
          <w:rFonts w:ascii="Aptos" w:hAnsi="Aptos" w:eastAsia="Aptos" w:cs="Aptos"/>
          <w:noProof w:val="0"/>
          <w:sz w:val="24"/>
          <w:szCs w:val="24"/>
          <w:lang w:val="en-US"/>
        </w:rPr>
      </w:pPr>
      <w:r w:rsidRPr="22109CDD" w:rsidR="120E8B80">
        <w:rPr>
          <w:rFonts w:ascii="Aptos" w:hAnsi="Aptos" w:eastAsia="Aptos" w:cs="Aptos"/>
          <w:noProof w:val="0"/>
          <w:sz w:val="24"/>
          <w:szCs w:val="24"/>
          <w:lang w:val="en-US"/>
        </w:rPr>
        <w:t>However, i</w:t>
      </w:r>
      <w:r w:rsidRPr="22109CDD" w:rsidR="7F068FDA">
        <w:rPr>
          <w:rFonts w:ascii="Aptos" w:hAnsi="Aptos" w:eastAsia="Aptos" w:cs="Aptos"/>
          <w:noProof w:val="0"/>
          <w:sz w:val="24"/>
          <w:szCs w:val="24"/>
          <w:lang w:val="en-US"/>
        </w:rPr>
        <w:t xml:space="preserve">f the business ignores you or refuses to make things right, here are the next steps you can take toward resolution: </w:t>
      </w:r>
    </w:p>
    <w:p w:rsidR="2889E3D2" w:rsidP="22109CDD" w:rsidRDefault="2889E3D2" w14:paraId="0D5FB9AD" w14:textId="75098A9B">
      <w:pPr>
        <w:pStyle w:val="Heading2"/>
      </w:pPr>
      <w:r w:rsidRPr="22109CDD" w:rsidR="7F068FDA">
        <w:rPr>
          <w:noProof w:val="0"/>
          <w:lang w:val="en-US"/>
        </w:rPr>
        <w:t>Get BBB involved</w:t>
      </w:r>
    </w:p>
    <w:p w:rsidR="2889E3D2" w:rsidP="22109CDD" w:rsidRDefault="2889E3D2" w14:paraId="14B62319" w14:textId="2BDD0869">
      <w:pPr>
        <w:spacing w:before="240" w:beforeAutospacing="off" w:after="240" w:afterAutospacing="off" w:line="278" w:lineRule="auto"/>
      </w:pPr>
      <w:hyperlink r:id="R60c901a899224bd1">
        <w:r w:rsidRPr="22109CDD" w:rsidR="7F068FDA">
          <w:rPr>
            <w:rStyle w:val="Hyperlink"/>
            <w:rFonts w:ascii="Aptos" w:hAnsi="Aptos" w:eastAsia="Aptos" w:cs="Aptos"/>
            <w:strike w:val="0"/>
            <w:dstrike w:val="0"/>
            <w:noProof w:val="0"/>
            <w:color w:val="467886"/>
            <w:sz w:val="24"/>
            <w:szCs w:val="24"/>
            <w:u w:val="single"/>
            <w:lang w:val="en-US"/>
          </w:rPr>
          <w:t>Filing a complaint</w:t>
        </w:r>
      </w:hyperlink>
      <w:r w:rsidRPr="22109CDD" w:rsidR="7F068FDA">
        <w:rPr>
          <w:rFonts w:ascii="Aptos" w:hAnsi="Aptos" w:eastAsia="Aptos" w:cs="Aptos"/>
          <w:noProof w:val="0"/>
          <w:sz w:val="24"/>
          <w:szCs w:val="24"/>
          <w:lang w:val="en-US"/>
        </w:rPr>
        <w:t xml:space="preserve"> with the Better Business Bureau is easy and free and boosts your chances of getting things resolved. Businesses pay attention when the BBB gets involved, especially if </w:t>
      </w:r>
      <w:hyperlink r:id="R7d181b13663847d4">
        <w:r w:rsidRPr="22109CDD" w:rsidR="7F068FDA">
          <w:rPr>
            <w:rStyle w:val="Hyperlink"/>
            <w:rFonts w:ascii="Aptos" w:hAnsi="Aptos" w:eastAsia="Aptos" w:cs="Aptos"/>
            <w:strike w:val="0"/>
            <w:dstrike w:val="0"/>
            <w:noProof w:val="0"/>
            <w:color w:val="467886"/>
            <w:sz w:val="24"/>
            <w:szCs w:val="24"/>
            <w:u w:val="single"/>
            <w:lang w:val="en-US"/>
          </w:rPr>
          <w:t>keeping a good rating</w:t>
        </w:r>
      </w:hyperlink>
      <w:r w:rsidRPr="22109CDD" w:rsidR="7F068FDA">
        <w:rPr>
          <w:rFonts w:ascii="Aptos" w:hAnsi="Aptos" w:eastAsia="Aptos" w:cs="Aptos"/>
          <w:noProof w:val="0"/>
          <w:sz w:val="24"/>
          <w:szCs w:val="24"/>
          <w:lang w:val="en-US"/>
        </w:rPr>
        <w:t xml:space="preserve"> matters to them. Most of the time, this step is enough to settle things, but if not, BBB can help you take it further to get a fair outcome.</w:t>
      </w:r>
    </w:p>
    <w:p w:rsidR="2889E3D2" w:rsidP="22109CDD" w:rsidRDefault="2889E3D2" w14:paraId="02A8F7D5" w14:textId="488858E7">
      <w:pPr>
        <w:pStyle w:val="Heading2"/>
      </w:pPr>
      <w:r w:rsidRPr="22109CDD" w:rsidR="7F068FDA">
        <w:rPr>
          <w:noProof w:val="0"/>
          <w:lang w:val="en-US"/>
        </w:rPr>
        <w:t>Consider mediation or arbitration</w:t>
      </w:r>
    </w:p>
    <w:p w:rsidR="2889E3D2" w:rsidP="22109CDD" w:rsidRDefault="2889E3D2" w14:paraId="0789A356" w14:textId="13072949">
      <w:pPr>
        <w:spacing w:before="240" w:beforeAutospacing="off" w:after="240" w:afterAutospacing="off" w:line="278" w:lineRule="auto"/>
      </w:pPr>
      <w:r w:rsidRPr="22109CDD" w:rsidR="7F068FDA">
        <w:rPr>
          <w:rFonts w:ascii="Aptos" w:hAnsi="Aptos" w:eastAsia="Aptos" w:cs="Aptos"/>
          <w:noProof w:val="0"/>
          <w:sz w:val="24"/>
          <w:szCs w:val="24"/>
          <w:lang w:val="en-US"/>
        </w:rPr>
        <w:t xml:space="preserve">If the issue </w:t>
      </w:r>
      <w:r w:rsidRPr="22109CDD" w:rsidR="7F068FDA">
        <w:rPr>
          <w:rFonts w:ascii="Aptos" w:hAnsi="Aptos" w:eastAsia="Aptos" w:cs="Aptos"/>
          <w:noProof w:val="0"/>
          <w:sz w:val="24"/>
          <w:szCs w:val="24"/>
          <w:lang w:val="en-US"/>
        </w:rPr>
        <w:t>isn’t</w:t>
      </w:r>
      <w:r w:rsidRPr="22109CDD" w:rsidR="7F068FDA">
        <w:rPr>
          <w:rFonts w:ascii="Aptos" w:hAnsi="Aptos" w:eastAsia="Aptos" w:cs="Aptos"/>
          <w:noProof w:val="0"/>
          <w:sz w:val="24"/>
          <w:szCs w:val="24"/>
          <w:lang w:val="en-US"/>
        </w:rPr>
        <w:t xml:space="preserve"> getting resolved, you might want to try </w:t>
      </w:r>
      <w:hyperlink r:id="R5ec9d15fab334c7d">
        <w:r w:rsidRPr="22109CDD" w:rsidR="7F068FDA">
          <w:rPr>
            <w:rStyle w:val="Hyperlink"/>
            <w:rFonts w:ascii="Aptos" w:hAnsi="Aptos" w:eastAsia="Aptos" w:cs="Aptos"/>
            <w:strike w:val="0"/>
            <w:dstrike w:val="0"/>
            <w:noProof w:val="0"/>
            <w:color w:val="467886"/>
            <w:sz w:val="24"/>
            <w:szCs w:val="24"/>
            <w:u w:val="single"/>
            <w:lang w:val="en-US"/>
          </w:rPr>
          <w:t>mediation or arbitration</w:t>
        </w:r>
      </w:hyperlink>
      <w:r w:rsidRPr="22109CDD" w:rsidR="7F068FDA">
        <w:rPr>
          <w:rFonts w:ascii="Aptos" w:hAnsi="Aptos" w:eastAsia="Aptos" w:cs="Aptos"/>
          <w:noProof w:val="0"/>
          <w:sz w:val="24"/>
          <w:szCs w:val="24"/>
          <w:lang w:val="en-US"/>
        </w:rPr>
        <w:t>. These options are quicker</w:t>
      </w:r>
      <w:r w:rsidRPr="22109CDD" w:rsidR="59DAD08A">
        <w:rPr>
          <w:rFonts w:ascii="Aptos" w:hAnsi="Aptos" w:eastAsia="Aptos" w:cs="Aptos"/>
          <w:noProof w:val="0"/>
          <w:sz w:val="24"/>
          <w:szCs w:val="24"/>
          <w:lang w:val="en-US"/>
        </w:rPr>
        <w:t>,</w:t>
      </w:r>
      <w:r w:rsidRPr="22109CDD" w:rsidR="7F068FDA">
        <w:rPr>
          <w:rFonts w:ascii="Aptos" w:hAnsi="Aptos" w:eastAsia="Aptos" w:cs="Aptos"/>
          <w:noProof w:val="0"/>
          <w:sz w:val="24"/>
          <w:szCs w:val="24"/>
          <w:lang w:val="en-US"/>
        </w:rPr>
        <w:t xml:space="preserve"> less formal</w:t>
      </w:r>
      <w:r w:rsidRPr="22109CDD" w:rsidR="719B635A">
        <w:rPr>
          <w:rFonts w:ascii="Aptos" w:hAnsi="Aptos" w:eastAsia="Aptos" w:cs="Aptos"/>
          <w:noProof w:val="0"/>
          <w:sz w:val="24"/>
          <w:szCs w:val="24"/>
          <w:lang w:val="en-US"/>
        </w:rPr>
        <w:t>, and often far less expensive</w:t>
      </w:r>
      <w:r w:rsidRPr="22109CDD" w:rsidR="7F068FDA">
        <w:rPr>
          <w:rFonts w:ascii="Aptos" w:hAnsi="Aptos" w:eastAsia="Aptos" w:cs="Aptos"/>
          <w:noProof w:val="0"/>
          <w:sz w:val="24"/>
          <w:szCs w:val="24"/>
          <w:lang w:val="en-US"/>
        </w:rPr>
        <w:t xml:space="preserve"> than going to court – some mediation cases are wrapped up in just a few weeks. </w:t>
      </w:r>
      <w:r w:rsidRPr="22109CDD" w:rsidR="7F068FDA">
        <w:rPr>
          <w:rFonts w:ascii="Aptos" w:hAnsi="Aptos" w:eastAsia="Aptos" w:cs="Aptos"/>
          <w:noProof w:val="0"/>
          <w:sz w:val="24"/>
          <w:szCs w:val="24"/>
          <w:lang w:val="en-US"/>
        </w:rPr>
        <w:t>But keep in mind that both sides have to agree to take part. If the business refuses, you may need to consider legal action.</w:t>
      </w:r>
    </w:p>
    <w:p w:rsidR="2889E3D2" w:rsidP="22109CDD" w:rsidRDefault="2889E3D2" w14:paraId="0FFC591F" w14:textId="409820D7">
      <w:pPr>
        <w:pStyle w:val="Heading2"/>
      </w:pPr>
      <w:r w:rsidRPr="22109CDD" w:rsidR="7F068FDA">
        <w:rPr>
          <w:noProof w:val="0"/>
          <w:lang w:val="en-US"/>
        </w:rPr>
        <w:t xml:space="preserve">Take legal action (if you </w:t>
      </w:r>
      <w:r w:rsidRPr="22109CDD" w:rsidR="7F068FDA">
        <w:rPr>
          <w:noProof w:val="0"/>
          <w:lang w:val="en-US"/>
        </w:rPr>
        <w:t>have to</w:t>
      </w:r>
      <w:r w:rsidRPr="22109CDD" w:rsidR="7F068FDA">
        <w:rPr>
          <w:noProof w:val="0"/>
          <w:lang w:val="en-US"/>
        </w:rPr>
        <w:t>)</w:t>
      </w:r>
    </w:p>
    <w:p w:rsidR="2889E3D2" w:rsidP="22109CDD" w:rsidRDefault="2889E3D2" w14:paraId="465BA004" w14:textId="2B0B41AA">
      <w:pPr>
        <w:spacing w:before="240" w:beforeAutospacing="off" w:after="240" w:afterAutospacing="off" w:line="278" w:lineRule="auto"/>
      </w:pPr>
      <w:r w:rsidRPr="22109CDD" w:rsidR="7F068FDA">
        <w:rPr>
          <w:rFonts w:ascii="Aptos" w:hAnsi="Aptos" w:eastAsia="Aptos" w:cs="Aptos"/>
          <w:noProof w:val="0"/>
          <w:sz w:val="24"/>
          <w:szCs w:val="24"/>
          <w:lang w:val="en-US"/>
        </w:rPr>
        <w:t xml:space="preserve">If the business refuses to participate in arbitration or mediation, small claims court can be a helpful option for resolving smaller disputes without costly legal representation. Just be sure to check your state's monetary limits to ensure your case qualifies. Filing fees are often low, but you might want to consult a lawyer if you’re dealing with a bigger claim. While </w:t>
      </w:r>
      <w:hyperlink r:id="R188e2f69fa4d4ad9">
        <w:r w:rsidRPr="22109CDD" w:rsidR="7F068FDA">
          <w:rPr>
            <w:rStyle w:val="Hyperlink"/>
            <w:rFonts w:ascii="Aptos" w:hAnsi="Aptos" w:eastAsia="Aptos" w:cs="Aptos"/>
            <w:strike w:val="0"/>
            <w:dstrike w:val="0"/>
            <w:noProof w:val="0"/>
            <w:color w:val="467886"/>
            <w:sz w:val="24"/>
            <w:szCs w:val="24"/>
            <w:u w:val="single"/>
            <w:lang w:val="en-US"/>
          </w:rPr>
          <w:t>hiring legal help</w:t>
        </w:r>
      </w:hyperlink>
      <w:r w:rsidRPr="22109CDD" w:rsidR="7F068FDA">
        <w:rPr>
          <w:rFonts w:ascii="Aptos" w:hAnsi="Aptos" w:eastAsia="Aptos" w:cs="Aptos"/>
          <w:noProof w:val="0"/>
          <w:sz w:val="24"/>
          <w:szCs w:val="24"/>
          <w:lang w:val="en-US"/>
        </w:rPr>
        <w:t xml:space="preserve"> can raise the cost, getting advice early can help you better understand what you’re getting into and prepare for the process.</w:t>
      </w:r>
    </w:p>
    <w:p w:rsidR="2889E3D2" w:rsidP="22109CDD" w:rsidRDefault="2889E3D2" w14:paraId="31B4F5C3" w14:textId="02097447">
      <w:pPr>
        <w:pStyle w:val="Heading2"/>
      </w:pPr>
      <w:r w:rsidRPr="22109CDD" w:rsidR="7F068FDA">
        <w:rPr>
          <w:noProof w:val="0"/>
          <w:lang w:val="en-US"/>
        </w:rPr>
        <w:t xml:space="preserve">Bring in other authorities </w:t>
      </w:r>
    </w:p>
    <w:p w:rsidR="2889E3D2" w:rsidP="22109CDD" w:rsidRDefault="2889E3D2" w14:paraId="730F9692" w14:textId="31D76388">
      <w:pPr>
        <w:spacing w:before="240" w:beforeAutospacing="off" w:after="240" w:afterAutospacing="off" w:line="278" w:lineRule="auto"/>
      </w:pPr>
      <w:r w:rsidRPr="22109CDD" w:rsidR="7F068FDA">
        <w:rPr>
          <w:rFonts w:ascii="Aptos" w:hAnsi="Aptos" w:eastAsia="Aptos" w:cs="Aptos"/>
          <w:noProof w:val="0"/>
          <w:sz w:val="24"/>
          <w:szCs w:val="24"/>
          <w:lang w:val="en-US"/>
        </w:rPr>
        <w:t xml:space="preserve">Depending on your situation, you might need to get other authorities involved. There are industry-specific groups, like the </w:t>
      </w:r>
      <w:hyperlink r:id="R2a714c648a8144b8">
        <w:r w:rsidRPr="22109CDD" w:rsidR="7F068FDA">
          <w:rPr>
            <w:rStyle w:val="Hyperlink"/>
            <w:rFonts w:ascii="Aptos" w:hAnsi="Aptos" w:eastAsia="Aptos" w:cs="Aptos"/>
            <w:strike w:val="0"/>
            <w:dstrike w:val="0"/>
            <w:noProof w:val="0"/>
            <w:color w:val="467886"/>
            <w:sz w:val="24"/>
            <w:szCs w:val="24"/>
            <w:u w:val="single"/>
            <w:lang w:val="en-US"/>
          </w:rPr>
          <w:t>Department of Transportation</w:t>
        </w:r>
      </w:hyperlink>
      <w:r w:rsidRPr="22109CDD" w:rsidR="7F068FDA">
        <w:rPr>
          <w:rFonts w:ascii="Aptos" w:hAnsi="Aptos" w:eastAsia="Aptos" w:cs="Aptos"/>
          <w:noProof w:val="0"/>
          <w:sz w:val="24"/>
          <w:szCs w:val="24"/>
          <w:lang w:val="en-US"/>
        </w:rPr>
        <w:t xml:space="preserve"> or the Building Industry Association, that could help apply some pressure. If things get more serious – like potential criminal behavior – you might need to involve local law enforcement. And if fraud is on the table, reporting it to the </w:t>
      </w:r>
      <w:hyperlink r:id="R4ae37cecb9054338">
        <w:r w:rsidRPr="22109CDD" w:rsidR="7F068FDA">
          <w:rPr>
            <w:rStyle w:val="Hyperlink"/>
            <w:rFonts w:ascii="Aptos" w:hAnsi="Aptos" w:eastAsia="Aptos" w:cs="Aptos"/>
            <w:strike w:val="0"/>
            <w:dstrike w:val="0"/>
            <w:noProof w:val="0"/>
            <w:color w:val="467886"/>
            <w:sz w:val="24"/>
            <w:szCs w:val="24"/>
            <w:u w:val="single"/>
            <w:lang w:val="en-US"/>
          </w:rPr>
          <w:t>Federal Trade Commission</w:t>
        </w:r>
      </w:hyperlink>
      <w:r w:rsidRPr="22109CDD" w:rsidR="7F068FDA">
        <w:rPr>
          <w:rFonts w:ascii="Aptos" w:hAnsi="Aptos" w:eastAsia="Aptos" w:cs="Aptos"/>
          <w:noProof w:val="0"/>
          <w:sz w:val="24"/>
          <w:szCs w:val="24"/>
          <w:lang w:val="en-US"/>
        </w:rPr>
        <w:t xml:space="preserve"> (FTC) and your local Attorney General's (AG) office is another good move. These steps can push the business to act and give you more ways to resolve the issue.</w:t>
      </w:r>
    </w:p>
    <w:p w:rsidR="2889E3D2" w:rsidP="22109CDD" w:rsidRDefault="2889E3D2" w14:paraId="7154BB72" w14:textId="5B093212">
      <w:pPr>
        <w:pStyle w:val="Heading2"/>
        <w:rPr>
          <w:noProof w:val="0"/>
          <w:lang w:val="en-US"/>
        </w:rPr>
      </w:pPr>
      <w:r w:rsidRPr="22109CDD" w:rsidR="7F068FDA">
        <w:rPr>
          <w:noProof w:val="0"/>
          <w:lang w:val="en-US"/>
        </w:rPr>
        <w:t>Final thoughts</w:t>
      </w:r>
    </w:p>
    <w:p w:rsidR="2889E3D2" w:rsidP="22109CDD" w:rsidRDefault="2889E3D2" w14:paraId="5C4C62E9" w14:textId="27AE96EB">
      <w:pPr>
        <w:spacing w:before="240" w:beforeAutospacing="off" w:after="240" w:afterAutospacing="off" w:line="278" w:lineRule="auto"/>
      </w:pPr>
      <w:r w:rsidRPr="22109CDD" w:rsidR="7F068FDA">
        <w:rPr>
          <w:rFonts w:ascii="Aptos" w:hAnsi="Aptos" w:eastAsia="Aptos" w:cs="Aptos"/>
          <w:noProof w:val="0"/>
          <w:sz w:val="24"/>
          <w:szCs w:val="24"/>
          <w:lang w:val="en-US"/>
        </w:rPr>
        <w:t xml:space="preserve">When it comes to dealing with disputes, knowledge and patience are your best tools. Knowing what steps to take, keeping good records, and staying proactive can turn a frustrating experience into something more manageable. </w:t>
      </w:r>
    </w:p>
    <w:p w:rsidR="2889E3D2" w:rsidP="22109CDD" w:rsidRDefault="2889E3D2" w14:paraId="0DE9C5D1" w14:textId="5A557332">
      <w:pPr>
        <w:spacing w:before="240" w:beforeAutospacing="off" w:after="240" w:afterAutospacing="off" w:line="278" w:lineRule="auto"/>
      </w:pPr>
      <w:r w:rsidRPr="22109CDD" w:rsidR="7F068FDA">
        <w:rPr>
          <w:rFonts w:ascii="Aptos" w:hAnsi="Aptos" w:eastAsia="Aptos" w:cs="Aptos"/>
          <w:i w:val="1"/>
          <w:iCs w:val="1"/>
          <w:noProof w:val="0"/>
          <w:sz w:val="24"/>
          <w:szCs w:val="24"/>
          <w:lang w:val="en-US"/>
        </w:rPr>
        <w:t xml:space="preserve">For more information, visit </w:t>
      </w:r>
      <w:hyperlink r:id="Re89fd96cf255485c">
        <w:r w:rsidRPr="22109CDD" w:rsidR="7F068FDA">
          <w:rPr>
            <w:rStyle w:val="Hyperlink"/>
            <w:rFonts w:ascii="Aptos" w:hAnsi="Aptos" w:eastAsia="Aptos" w:cs="Aptos"/>
            <w:i w:val="1"/>
            <w:iCs w:val="1"/>
            <w:strike w:val="0"/>
            <w:dstrike w:val="0"/>
            <w:noProof w:val="0"/>
            <w:color w:val="467886"/>
            <w:sz w:val="24"/>
            <w:szCs w:val="24"/>
            <w:u w:val="single"/>
            <w:lang w:val="en-US"/>
          </w:rPr>
          <w:t>BBB's Dispute Resolution Services</w:t>
        </w:r>
      </w:hyperlink>
      <w:r w:rsidRPr="22109CDD" w:rsidR="7F068FDA">
        <w:rPr>
          <w:rFonts w:ascii="Aptos" w:hAnsi="Aptos" w:eastAsia="Aptos" w:cs="Aptos"/>
          <w:i w:val="1"/>
          <w:iCs w:val="1"/>
          <w:noProof w:val="0"/>
          <w:sz w:val="24"/>
          <w:szCs w:val="24"/>
          <w:lang w:val="en-US"/>
        </w:rPr>
        <w:t xml:space="preserve"> to explore how mediation, arbitration, and complaint resolution services can help you reach a fair outcome with a business.</w:t>
      </w:r>
    </w:p>
    <w:p w:rsidR="2889E3D2" w:rsidP="2889E3D2" w:rsidRDefault="2889E3D2" w14:paraId="6088B5A4" w14:textId="69D8AF51">
      <w:pPr>
        <w:pStyle w:val="Normal"/>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2f3e2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468F02"/>
    <w:rsid w:val="00E0E81B"/>
    <w:rsid w:val="03770849"/>
    <w:rsid w:val="043F2190"/>
    <w:rsid w:val="0448EFE6"/>
    <w:rsid w:val="04D11157"/>
    <w:rsid w:val="05082FFB"/>
    <w:rsid w:val="0681A8F7"/>
    <w:rsid w:val="069585A7"/>
    <w:rsid w:val="07179754"/>
    <w:rsid w:val="0735D736"/>
    <w:rsid w:val="08026461"/>
    <w:rsid w:val="082327CA"/>
    <w:rsid w:val="0A80F4AC"/>
    <w:rsid w:val="0C1C9201"/>
    <w:rsid w:val="0C813058"/>
    <w:rsid w:val="0D3251C1"/>
    <w:rsid w:val="0E1F0D0E"/>
    <w:rsid w:val="0E47C83F"/>
    <w:rsid w:val="0E6F8BAA"/>
    <w:rsid w:val="0EBE0F04"/>
    <w:rsid w:val="0EDAAEC2"/>
    <w:rsid w:val="0FB47959"/>
    <w:rsid w:val="10356DC2"/>
    <w:rsid w:val="120E8B80"/>
    <w:rsid w:val="12D2B4ED"/>
    <w:rsid w:val="1318FE4A"/>
    <w:rsid w:val="133E96A5"/>
    <w:rsid w:val="13E23075"/>
    <w:rsid w:val="150641CB"/>
    <w:rsid w:val="177AE8E2"/>
    <w:rsid w:val="17DAD5B2"/>
    <w:rsid w:val="1A553491"/>
    <w:rsid w:val="1B445421"/>
    <w:rsid w:val="20AE5D56"/>
    <w:rsid w:val="21E924C0"/>
    <w:rsid w:val="22109CDD"/>
    <w:rsid w:val="22DD700A"/>
    <w:rsid w:val="2300136F"/>
    <w:rsid w:val="237937F9"/>
    <w:rsid w:val="2488E496"/>
    <w:rsid w:val="24CB1A05"/>
    <w:rsid w:val="24EA74B2"/>
    <w:rsid w:val="26CA3D21"/>
    <w:rsid w:val="2889E3D2"/>
    <w:rsid w:val="28DA4D77"/>
    <w:rsid w:val="291AE5AC"/>
    <w:rsid w:val="29C720AB"/>
    <w:rsid w:val="2A913332"/>
    <w:rsid w:val="2C2E649F"/>
    <w:rsid w:val="2CADF25B"/>
    <w:rsid w:val="3193240E"/>
    <w:rsid w:val="33293F3B"/>
    <w:rsid w:val="38F22DA5"/>
    <w:rsid w:val="39B6B0FD"/>
    <w:rsid w:val="39FECE20"/>
    <w:rsid w:val="3A468F02"/>
    <w:rsid w:val="3AB0CFBC"/>
    <w:rsid w:val="3BD73295"/>
    <w:rsid w:val="3C0A89C1"/>
    <w:rsid w:val="3F5B1AD8"/>
    <w:rsid w:val="3F610BF7"/>
    <w:rsid w:val="4220FD1B"/>
    <w:rsid w:val="4233ACB4"/>
    <w:rsid w:val="429B8401"/>
    <w:rsid w:val="44EDE969"/>
    <w:rsid w:val="46225608"/>
    <w:rsid w:val="465216F7"/>
    <w:rsid w:val="489F7C29"/>
    <w:rsid w:val="4A1D11A3"/>
    <w:rsid w:val="4B2314CE"/>
    <w:rsid w:val="4F8F17DA"/>
    <w:rsid w:val="4FC95C09"/>
    <w:rsid w:val="517E9188"/>
    <w:rsid w:val="52309FBD"/>
    <w:rsid w:val="52763DC4"/>
    <w:rsid w:val="53621BBB"/>
    <w:rsid w:val="54C9CB6F"/>
    <w:rsid w:val="563AAE81"/>
    <w:rsid w:val="57549F5F"/>
    <w:rsid w:val="57BC747C"/>
    <w:rsid w:val="58083A23"/>
    <w:rsid w:val="58E68C9D"/>
    <w:rsid w:val="59DAD08A"/>
    <w:rsid w:val="5AAE22DB"/>
    <w:rsid w:val="5B9729FA"/>
    <w:rsid w:val="5EF05D76"/>
    <w:rsid w:val="5FB72258"/>
    <w:rsid w:val="602D848F"/>
    <w:rsid w:val="61169A26"/>
    <w:rsid w:val="61249989"/>
    <w:rsid w:val="61B1D931"/>
    <w:rsid w:val="623044FE"/>
    <w:rsid w:val="62606C89"/>
    <w:rsid w:val="62D7AEDC"/>
    <w:rsid w:val="6534B337"/>
    <w:rsid w:val="69BAF75D"/>
    <w:rsid w:val="6A4AAD43"/>
    <w:rsid w:val="6A4FA1B0"/>
    <w:rsid w:val="6A6BC9A1"/>
    <w:rsid w:val="6B2B6DB5"/>
    <w:rsid w:val="6C740383"/>
    <w:rsid w:val="6CE652F5"/>
    <w:rsid w:val="719B635A"/>
    <w:rsid w:val="72C3412F"/>
    <w:rsid w:val="72DBF2EB"/>
    <w:rsid w:val="73EFA759"/>
    <w:rsid w:val="747775AE"/>
    <w:rsid w:val="757234D7"/>
    <w:rsid w:val="75BAF9E5"/>
    <w:rsid w:val="76BA9E6F"/>
    <w:rsid w:val="775E7E54"/>
    <w:rsid w:val="77D3142F"/>
    <w:rsid w:val="78B312C8"/>
    <w:rsid w:val="7C7D3A78"/>
    <w:rsid w:val="7EE534E3"/>
    <w:rsid w:val="7F068FDA"/>
    <w:rsid w:val="7FB9D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68F02"/>
  <w15:chartTrackingRefBased/>
  <w15:docId w15:val="{91CC4D52-6698-4795-B1D8-730475F0F8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d2a88454a7e4fa7" /><Relationship Type="http://schemas.openxmlformats.org/officeDocument/2006/relationships/hyperlink" Target="https://www.bbb.org/all/home-improvement/your-home-improvement-contract" TargetMode="External" Id="R49edef8d41384629" /><Relationship Type="http://schemas.openxmlformats.org/officeDocument/2006/relationships/hyperlink" Target="https://www.bbb.org/file-a-complaint" TargetMode="External" Id="R60c901a899224bd1" /><Relationship Type="http://schemas.openxmlformats.org/officeDocument/2006/relationships/hyperlink" Target="https://www.bbb.org/local/1296/articles/strong-online-reputations" TargetMode="External" Id="R7d181b13663847d4" /><Relationship Type="http://schemas.openxmlformats.org/officeDocument/2006/relationships/hyperlink" Target="https://www.bbb.org/all/bbb-dispute-handling-and-resolution" TargetMode="External" Id="R5ec9d15fab334c7d" /><Relationship Type="http://schemas.openxmlformats.org/officeDocument/2006/relationships/hyperlink" Target="https://www.bbb.org/search?find_country=USA&amp;find_entity=60075-000&amp;find_id=309_1200&amp;find_text=Lawyers&amp;find_type=Category&amp;page=1&amp;sort=Relevance" TargetMode="External" Id="R188e2f69fa4d4ad9" /><Relationship Type="http://schemas.openxmlformats.org/officeDocument/2006/relationships/hyperlink" Target="https://www.transportation.gov/" TargetMode="External" Id="R2a714c648a8144b8" /><Relationship Type="http://schemas.openxmlformats.org/officeDocument/2006/relationships/hyperlink" Target="https://www.ftc.gov/" TargetMode="External" Id="R4ae37cecb9054338" /><Relationship Type="http://schemas.openxmlformats.org/officeDocument/2006/relationships/hyperlink" Target="https://www.bbb.org/all/bbb-dispute-handling-and-resolution" TargetMode="External" Id="Re89fd96cf25548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097E054BA87F45A07CABC0F8E9777A" ma:contentTypeVersion="18" ma:contentTypeDescription="Create a new document." ma:contentTypeScope="" ma:versionID="ca74e96c43c694e1247deec7bcbe11c0">
  <xsd:schema xmlns:xsd="http://www.w3.org/2001/XMLSchema" xmlns:xs="http://www.w3.org/2001/XMLSchema" xmlns:p="http://schemas.microsoft.com/office/2006/metadata/properties" xmlns:ns2="5d1c57fd-e41c-45dc-9052-37be4d7349ce" xmlns:ns3="dd11a8d1-583f-410b-a513-0ae3bb0707a2" targetNamespace="http://schemas.microsoft.com/office/2006/metadata/properties" ma:root="true" ma:fieldsID="877ab1467cf31c7dd421ced762e04ca3" ns2:_="" ns3:_="">
    <xsd:import namespace="5d1c57fd-e41c-45dc-9052-37be4d7349ce"/>
    <xsd:import namespace="dd11a8d1-583f-410b-a513-0ae3bb0707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c57fd-e41c-45dc-9052-37be4d734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a64a40a-4579-4ac5-8718-d05ee7552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11a8d1-583f-410b-a513-0ae3bb0707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8e8f955-4f8e-4188-980d-16c47bfdfadf}" ma:internalName="TaxCatchAll" ma:showField="CatchAllData" ma:web="dd11a8d1-583f-410b-a513-0ae3bb0707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11a8d1-583f-410b-a513-0ae3bb0707a2" xsi:nil="true"/>
    <lcf76f155ced4ddcb4097134ff3c332f xmlns="5d1c57fd-e41c-45dc-9052-37be4d7349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AD4B72-4287-4F07-9FD0-3F69CE9D312A}"/>
</file>

<file path=customXml/itemProps2.xml><?xml version="1.0" encoding="utf-8"?>
<ds:datastoreItem xmlns:ds="http://schemas.openxmlformats.org/officeDocument/2006/customXml" ds:itemID="{CC1A5AD6-0178-4817-B8BB-1B0669E08D59}"/>
</file>

<file path=customXml/itemProps3.xml><?xml version="1.0" encoding="utf-8"?>
<ds:datastoreItem xmlns:ds="http://schemas.openxmlformats.org/officeDocument/2006/customXml" ds:itemID="{11E2FF33-E895-4C68-A01E-E9BBDDF609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Cameron Nakashima</dc:creator>
  <keywords/>
  <dc:description/>
  <lastModifiedBy>Cameron Nakashima</lastModifiedBy>
  <dcterms:created xsi:type="dcterms:W3CDTF">2024-09-18T16:46:08.0000000Z</dcterms:created>
  <dcterms:modified xsi:type="dcterms:W3CDTF">2024-09-24T19:19:45.5028980Z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0x01010041097E054BA87F45A07CABC0F8E9777A</vt:lpwstr>
  </property>
  <property fmtid="{D5CDD505-2E9C-101B-9397-08002B2CF9AE}" pid="3" name="MediaServiceImageTags">
    <vt:lpwstr/>
  </property>
</Properties>
</file>