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494DE108" w:rsidP="548E1879" w:rsidRDefault="494DE108" w14:paraId="75F3C109" w14:textId="226F2F48">
      <w:pPr>
        <w:pStyle w:val="Heading1"/>
        <w:keepNext w:val="1"/>
        <w:keepLines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</w:pPr>
      <w:r w:rsidRPr="548E1879" w:rsidR="3718907D">
        <w:rPr>
          <w:noProof w:val="0"/>
          <w:lang w:val="en-US"/>
        </w:rPr>
        <w:t>Want a better deal on your next purchase? Haggling could help</w:t>
      </w:r>
    </w:p>
    <w:p w:rsidR="494DE108" w:rsidP="3A7F6AE5" w:rsidRDefault="494DE108" w14:paraId="7ADD3223" w14:textId="789BA244">
      <w:pPr>
        <w:spacing w:before="0" w:beforeAutospacing="off" w:after="0" w:afterAutospacing="off"/>
      </w:pPr>
      <w:r w:rsidRPr="3A7F6AE5" w:rsidR="352A316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By Cameron Nakashima, </w:t>
      </w:r>
      <w:r w:rsidRPr="3A7F6AE5" w:rsidR="310C485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Media Engagement Manager, </w:t>
      </w:r>
      <w:r w:rsidRPr="3A7F6AE5" w:rsidR="352A316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Better Business Bureau Great West + Pacific</w:t>
      </w:r>
    </w:p>
    <w:p w:rsidR="494DE108" w:rsidP="548E1879" w:rsidRDefault="494DE108" w14:paraId="30138733" w14:textId="04B56F17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>
        <w:br/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Have you ever felt like </w:t>
      </w:r>
      <w:r w:rsidRPr="548E1879" w:rsidR="656E56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</w:t>
      </w:r>
      <w:r w:rsidRPr="548E1879" w:rsidR="78C4B8A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’</w:t>
      </w:r>
      <w:r w:rsidRPr="548E1879" w:rsidR="656E56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paying too much on a large purchase but 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didn't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know how to get a better p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rice</w:t>
      </w:r>
      <w:r w:rsidRPr="548E1879" w:rsidR="0329181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?</w:t>
      </w:r>
      <w:r w:rsidRPr="548E1879" w:rsidR="07E3E7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48E1879" w:rsidR="1A0DB4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 </w:t>
      </w:r>
      <w:r w:rsidRPr="548E1879" w:rsidR="0F2E820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maybe 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weren't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comfortable asking</w:t>
      </w:r>
      <w:r w:rsidRPr="548E1879" w:rsidR="45DF19C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 lower price</w:t>
      </w:r>
      <w:r w:rsidRPr="548E1879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?</w:t>
      </w:r>
      <w:r w:rsidRPr="548E1879" w:rsidR="6C2885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so, </w:t>
      </w:r>
      <w:r w:rsidRPr="548E1879" w:rsidR="28C3131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little </w:t>
      </w:r>
      <w:r w:rsidRPr="548E1879" w:rsidR="58F63C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haggling might help</w:t>
      </w:r>
      <w:r w:rsidRPr="548E1879" w:rsidR="58F63C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Pr="548E1879" w:rsidR="4B63D7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48E1879" w:rsidR="6C2885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494DE108" w:rsidP="7384C100" w:rsidRDefault="494DE108" w14:paraId="55B3CCC2" w14:textId="5280E9F1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84C100" w:rsidR="1C6B4E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</w:t>
      </w:r>
      <w:r w:rsidRPr="7384C100" w:rsidR="7B957C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aggling, or negotiating prices, is a valuable skill that can help savvy shoppers save money and get the best value – especially on purchases related to your home, vehicle, or other big-ticket items. </w:t>
      </w:r>
      <w:r w:rsidRPr="7384C100" w:rsidR="62013A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While many people are intimidated by </w:t>
      </w:r>
      <w:r w:rsidRPr="7384C100" w:rsidR="33D6476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</w:t>
      </w:r>
      <w:r w:rsidRPr="7384C100" w:rsidR="035295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384C100" w:rsidR="035295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– </w:t>
      </w:r>
      <w:r w:rsidRPr="7384C100" w:rsidR="5382A0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</w:t>
      </w:r>
      <w:r w:rsidRPr="7384C100" w:rsidR="035295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included –</w:t>
      </w:r>
      <w:r w:rsidRPr="7384C100" w:rsidR="62013A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384C100" w:rsidR="3E764E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haggling</w:t>
      </w:r>
      <w:r w:rsidRPr="7384C100" w:rsidR="62013A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384C100" w:rsidR="6D55043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is </w:t>
      </w:r>
      <w:r w:rsidRPr="7384C100" w:rsidR="62013A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frequent practice that creates a healthy marketplace when done </w:t>
      </w:r>
      <w:r w:rsidRPr="7384C100" w:rsidR="260B3A2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respectfully and</w:t>
      </w:r>
      <w:r w:rsidRPr="7384C100" w:rsidR="22D852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8b20778423554e85">
        <w:r w:rsidRPr="7384C100" w:rsidR="22D8524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</w:t>
        </w:r>
        <w:r w:rsidRPr="7384C100" w:rsidR="1C84F8B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etter</w:t>
        </w:r>
        <w:r w:rsidRPr="7384C100" w:rsidR="1C84F8B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 Business Bureau</w:t>
        </w:r>
      </w:hyperlink>
      <w:r w:rsidRPr="7384C100" w:rsidR="22D852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has tools and tip</w:t>
      </w:r>
      <w:r w:rsidRPr="7384C100" w:rsidR="644AC5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7384C100" w:rsidR="22D852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help make it easy! </w:t>
      </w:r>
    </w:p>
    <w:p w:rsidR="494DE108" w:rsidP="41D34C7A" w:rsidRDefault="494DE108" w14:paraId="542EB4A7" w14:textId="4184DF53">
      <w:pPr>
        <w:pStyle w:val="Heading3"/>
        <w:rPr>
          <w:rFonts w:ascii="Calibri Light" w:hAnsi="Calibri Light" w:eastAsia="Calibri Light" w:cs="Calibri Light"/>
          <w:noProof w:val="0"/>
          <w:lang w:val="en-US"/>
        </w:rPr>
      </w:pPr>
      <w:r w:rsidRPr="41D34C7A" w:rsidR="0DDA3FB6">
        <w:rPr>
          <w:rFonts w:ascii="Calibri Light" w:hAnsi="Calibri Light" w:eastAsia="Calibri Light" w:cs="Calibri Light"/>
          <w:noProof w:val="0"/>
          <w:lang w:val="en-US"/>
        </w:rPr>
        <w:t xml:space="preserve">Why </w:t>
      </w:r>
      <w:r w:rsidRPr="41D34C7A" w:rsidR="529BD872">
        <w:rPr>
          <w:rFonts w:ascii="Calibri Light" w:hAnsi="Calibri Light" w:eastAsia="Calibri Light" w:cs="Calibri Light"/>
          <w:noProof w:val="0"/>
          <w:lang w:val="en-US"/>
        </w:rPr>
        <w:t>h</w:t>
      </w:r>
      <w:r w:rsidRPr="41D34C7A" w:rsidR="0DDA3FB6">
        <w:rPr>
          <w:rFonts w:ascii="Calibri Light" w:hAnsi="Calibri Light" w:eastAsia="Calibri Light" w:cs="Calibri Light"/>
          <w:noProof w:val="0"/>
          <w:lang w:val="en-US"/>
        </w:rPr>
        <w:t>aggling</w:t>
      </w:r>
    </w:p>
    <w:p w:rsidR="494DE108" w:rsidP="7384C100" w:rsidRDefault="494DE108" w14:paraId="2EFCCA59" w14:textId="5B241BF8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84C100" w:rsidR="51CD9F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 today's economy where every </w:t>
      </w:r>
      <w:r w:rsidRPr="7384C100" w:rsidR="00FD5B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cent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counts, learning how to properly negotiate can be extremely beneficial. The key is understanding that haggling 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doesn't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have to be 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adversarial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 When both parties approach it with integrity, it can lead to deals that satisfy everyone involved.</w:t>
      </w:r>
    </w:p>
    <w:p w:rsidR="494DE108" w:rsidP="41D34C7A" w:rsidRDefault="494DE108" w14:paraId="28FF1BAE" w14:textId="5A046E5C">
      <w:pPr>
        <w:pStyle w:val="Heading3"/>
        <w:rPr>
          <w:rFonts w:ascii="Calibri Light" w:hAnsi="Calibri Light" w:eastAsia="Calibri Light" w:cs="Calibri Light"/>
          <w:noProof w:val="0"/>
          <w:lang w:val="en-US"/>
        </w:rPr>
      </w:pPr>
      <w:r w:rsidRPr="41D34C7A" w:rsidR="0DDA3FB6">
        <w:rPr>
          <w:rFonts w:ascii="Calibri Light" w:hAnsi="Calibri Light" w:eastAsia="Calibri Light" w:cs="Calibri Light"/>
          <w:noProof w:val="0"/>
          <w:lang w:val="en-US"/>
        </w:rPr>
        <w:t xml:space="preserve">How haggling works </w:t>
      </w:r>
    </w:p>
    <w:p w:rsidR="494DE108" w:rsidP="7384C100" w:rsidRDefault="494DE108" w14:paraId="67D4A670" w14:textId="54FE0302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At its core, haggling is about buyers and sellers negotiating back</w:t>
      </w:r>
      <w:r w:rsidRPr="7384C100" w:rsidR="210F3B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</w:t>
      </w:r>
      <w:r w:rsidRPr="7384C100" w:rsidR="4D3ED6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forth until they agree on 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final price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It 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operates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on the premise that the 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initial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price is just an opening offer, not necessarily set in stone. The buyer has every right to counter with a different proposed price</w:t>
      </w:r>
      <w:r w:rsidRPr="7384C100" w:rsidR="37F402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until a </w:t>
      </w:r>
      <w:r w:rsidRPr="7384C100" w:rsidR="313C36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final </w:t>
      </w:r>
      <w:r w:rsidRPr="7384C100" w:rsidR="37F402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price is agreed upon by both parties. </w:t>
      </w:r>
    </w:p>
    <w:p w:rsidR="494DE108" w:rsidP="7384C100" w:rsidRDefault="494DE108" w14:paraId="3A0D2E15" w14:textId="27C80145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Some people haggle because they enjoy the negotiation and scoring a good deal. </w:t>
      </w:r>
      <w:r w:rsidRPr="7384C100" w:rsidR="58F20B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Others</w:t>
      </w:r>
      <w:r w:rsidRPr="7384C100" w:rsidR="5BF2634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do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it out of necessity to ensure fair pricing. </w:t>
      </w:r>
      <w:r w:rsidRPr="7384C100" w:rsidR="3FF46F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</w:t>
      </w:r>
      <w:r w:rsidRPr="7384C100" w:rsidR="5F7787D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m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any choose not to haggle due to discomfort, the mistaken belief that 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t's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rude, or assumptions that prices are firm. </w:t>
      </w:r>
    </w:p>
    <w:p w:rsidR="494DE108" w:rsidP="41D34C7A" w:rsidRDefault="494DE108" w14:paraId="3F79345B" w14:textId="353ACA6F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While not everything is negotiable</w:t>
      </w:r>
      <w:r w:rsidRPr="41D34C7A" w:rsidR="29F48A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– such as the produce at the supermarket –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you'd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 surprised how many scenarios allow for haggling</w:t>
      </w:r>
      <w:r w:rsidRPr="41D34C7A" w:rsidR="6008563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 Such scenarios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includ</w:t>
      </w:r>
      <w:r w:rsidRPr="41D34C7A" w:rsidR="046C3F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major purchases like houses, cars, expensive services, </w:t>
      </w:r>
      <w:r w:rsidRPr="41D34C7A" w:rsidR="27991E6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large ticket items for your home or office,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and more. </w:t>
      </w:r>
    </w:p>
    <w:p w:rsidR="494DE108" w:rsidP="41D34C7A" w:rsidRDefault="494DE108" w14:paraId="371A0F80" w14:textId="6F3A0275">
      <w:pPr>
        <w:pStyle w:val="Heading3"/>
        <w:rPr>
          <w:rFonts w:ascii="Calibri Light" w:hAnsi="Calibri Light" w:eastAsia="Calibri Light" w:cs="Calibri Light"/>
          <w:noProof w:val="0"/>
          <w:lang w:val="en-US"/>
        </w:rPr>
      </w:pPr>
      <w:r w:rsidRPr="41D34C7A" w:rsidR="0DDA3FB6">
        <w:rPr>
          <w:rFonts w:ascii="Calibri Light" w:hAnsi="Calibri Light" w:eastAsia="Calibri Light" w:cs="Calibri Light"/>
          <w:noProof w:val="0"/>
          <w:lang w:val="en-US"/>
        </w:rPr>
        <w:t xml:space="preserve">Tips for </w:t>
      </w:r>
      <w:r w:rsidRPr="41D34C7A" w:rsidR="7535A15D">
        <w:rPr>
          <w:rFonts w:ascii="Calibri Light" w:hAnsi="Calibri Light" w:eastAsia="Calibri Light" w:cs="Calibri Light"/>
          <w:noProof w:val="0"/>
          <w:lang w:val="en-US"/>
        </w:rPr>
        <w:t>n</w:t>
      </w:r>
      <w:r w:rsidRPr="41D34C7A" w:rsidR="0DDA3FB6">
        <w:rPr>
          <w:rFonts w:ascii="Calibri Light" w:hAnsi="Calibri Light" w:eastAsia="Calibri Light" w:cs="Calibri Light"/>
          <w:noProof w:val="0"/>
          <w:lang w:val="en-US"/>
        </w:rPr>
        <w:t xml:space="preserve">ew </w:t>
      </w:r>
      <w:r w:rsidRPr="41D34C7A" w:rsidR="7094B5E4">
        <w:rPr>
          <w:rFonts w:ascii="Calibri Light" w:hAnsi="Calibri Light" w:eastAsia="Calibri Light" w:cs="Calibri Light"/>
          <w:noProof w:val="0"/>
          <w:lang w:val="en-US"/>
        </w:rPr>
        <w:t>h</w:t>
      </w:r>
      <w:r w:rsidRPr="41D34C7A" w:rsidR="0DDA3FB6">
        <w:rPr>
          <w:rFonts w:ascii="Calibri Light" w:hAnsi="Calibri Light" w:eastAsia="Calibri Light" w:cs="Calibri Light"/>
          <w:noProof w:val="0"/>
          <w:lang w:val="en-US"/>
        </w:rPr>
        <w:t xml:space="preserve">agglers </w:t>
      </w:r>
    </w:p>
    <w:p w:rsidR="494DE108" w:rsidP="41D34C7A" w:rsidRDefault="494DE108" w14:paraId="2475C1F5" w14:textId="54D0E8E1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If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you're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interested in becoming a skilled haggler, here are three tips to help you get started: </w:t>
      </w:r>
    </w:p>
    <w:p w:rsidR="494DE108" w:rsidP="41D34C7A" w:rsidRDefault="494DE108" w14:paraId="4146DD42" w14:textId="2275945D">
      <w:pPr>
        <w:pStyle w:val="ListParagraph"/>
        <w:numPr>
          <w:ilvl w:val="0"/>
          <w:numId w:val="3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Do your research first on the fair market pricing for whatever you want to buy. As part of this process, price out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similar items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or get quotes for services from at least three reputable companies. </w:t>
      </w:r>
      <w:r w:rsidRPr="41D34C7A" w:rsidR="41AB0E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You can easily get quotes from multiple contractors in your area by using the free </w:t>
      </w:r>
      <w:hyperlink r:id="R8db0964e60424836">
        <w:r w:rsidRPr="41D34C7A" w:rsidR="41AB0EC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Get-a-Quote</w:t>
        </w:r>
      </w:hyperlink>
      <w:r w:rsidRPr="41D34C7A" w:rsidR="41AB0E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tool on BBB.org.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</w:t>
      </w:r>
      <w:r w:rsidRPr="41D34C7A" w:rsidR="1B08A2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knowledge </w:t>
      </w:r>
      <w:r w:rsidRPr="41D34C7A" w:rsidR="1A850F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from </w:t>
      </w:r>
      <w:r w:rsidRPr="41D34C7A" w:rsidR="1A850F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your</w:t>
      </w:r>
      <w:r w:rsidRPr="41D34C7A" w:rsidR="1A850F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research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empowers you to negotiate from a reasonable perspective. </w:t>
      </w:r>
    </w:p>
    <w:p w:rsidR="494DE108" w:rsidP="41D34C7A" w:rsidRDefault="494DE108" w14:paraId="7013839C" w14:textId="2939C531">
      <w:pPr>
        <w:pStyle w:val="ListParagraph"/>
        <w:numPr>
          <w:ilvl w:val="0"/>
          <w:numId w:val="3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If haggling makes you nervous, think of it as a conversation instead. You are simply communicating your needs and expectations to a seller so that you can make the best use of your money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</w:p>
    <w:p w:rsidR="494DE108" w:rsidP="41D34C7A" w:rsidRDefault="494DE108" w14:paraId="6B84ABF9" w14:textId="52F9C9EF">
      <w:pPr>
        <w:pStyle w:val="ListParagraph"/>
        <w:numPr>
          <w:ilvl w:val="0"/>
          <w:numId w:val="3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Be willing to walk away if the seller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won't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meet your expectations</w:t>
      </w:r>
      <w:r w:rsidRPr="41D34C7A" w:rsidR="5F8468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– both </w:t>
      </w:r>
      <w:r w:rsidRPr="41D34C7A" w:rsidR="5F8468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financially</w:t>
      </w:r>
      <w:r w:rsidRPr="41D34C7A" w:rsidR="5F8468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ethically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This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demonstrates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you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aren't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desperate and increases your leverage. </w:t>
      </w:r>
    </w:p>
    <w:p w:rsidR="494DE108" w:rsidP="41D34C7A" w:rsidRDefault="494DE108" w14:paraId="26223DF2" w14:textId="056F03DF">
      <w:pPr>
        <w:pStyle w:val="ListParagraph"/>
        <w:numPr>
          <w:ilvl w:val="0"/>
          <w:numId w:val="3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Maintain a respectful, polite attitude throughout. The goal 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isn't</w:t>
      </w:r>
      <w:r w:rsidRPr="41D34C7A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take advantage but to find a satisfying middle ground for both sides. </w:t>
      </w:r>
    </w:p>
    <w:p w:rsidR="494DE108" w:rsidP="7384C100" w:rsidRDefault="494DE108" w14:paraId="051AF507" w14:textId="5840CED0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By following these tips and approaching haggling with confidence and respect, even novice hagglers can significantly improve their chances of securing better prices </w:t>
      </w:r>
      <w:r w:rsidRPr="7384C100" w:rsidR="75FD33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with trusted businesses and</w:t>
      </w:r>
      <w:r w:rsidRPr="7384C100" w:rsidR="0DDA3F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getting the most value for their money</w:t>
      </w:r>
      <w:r w:rsidRPr="7384C100" w:rsidR="34F7DB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494DE108" w:rsidP="41D34C7A" w:rsidRDefault="494DE108" w14:paraId="4CF2F634" w14:textId="31A29FFA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94DE108" w:rsidP="41D34C7A" w:rsidRDefault="494DE108" w14:paraId="3A3621F2" w14:textId="79AFF92B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94DE108" w:rsidP="494DE108" w:rsidRDefault="494DE108" w14:paraId="1B187DDE" w14:textId="0F2B020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39160f3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36fa6ba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702fc5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CEF09A"/>
    <w:rsid w:val="00FD5B16"/>
    <w:rsid w:val="0141C96D"/>
    <w:rsid w:val="01731F46"/>
    <w:rsid w:val="01B927B1"/>
    <w:rsid w:val="024CF327"/>
    <w:rsid w:val="03291817"/>
    <w:rsid w:val="035295DA"/>
    <w:rsid w:val="046C3FEF"/>
    <w:rsid w:val="04A12690"/>
    <w:rsid w:val="05B7CB76"/>
    <w:rsid w:val="064FAC6A"/>
    <w:rsid w:val="078BF9C9"/>
    <w:rsid w:val="07A0E3E6"/>
    <w:rsid w:val="07E3E75B"/>
    <w:rsid w:val="07F0556C"/>
    <w:rsid w:val="081DC4D4"/>
    <w:rsid w:val="084665E4"/>
    <w:rsid w:val="09E14056"/>
    <w:rsid w:val="0A47EF45"/>
    <w:rsid w:val="0DAA088F"/>
    <w:rsid w:val="0DDA3FB6"/>
    <w:rsid w:val="0F2E820C"/>
    <w:rsid w:val="10AB0D96"/>
    <w:rsid w:val="111C82D1"/>
    <w:rsid w:val="11E994AC"/>
    <w:rsid w:val="12D5F060"/>
    <w:rsid w:val="13466D0D"/>
    <w:rsid w:val="13D4BFD3"/>
    <w:rsid w:val="14969994"/>
    <w:rsid w:val="155EB09E"/>
    <w:rsid w:val="15DDE5D0"/>
    <w:rsid w:val="175C4DFF"/>
    <w:rsid w:val="192EC4BA"/>
    <w:rsid w:val="1952A1DD"/>
    <w:rsid w:val="19B1ED10"/>
    <w:rsid w:val="1A0DB48F"/>
    <w:rsid w:val="1A850F12"/>
    <w:rsid w:val="1A922EB6"/>
    <w:rsid w:val="1B08A26C"/>
    <w:rsid w:val="1B2894C4"/>
    <w:rsid w:val="1BAFCDAB"/>
    <w:rsid w:val="1C206A81"/>
    <w:rsid w:val="1C6B4EEA"/>
    <w:rsid w:val="1C84F8B5"/>
    <w:rsid w:val="1CDA2B04"/>
    <w:rsid w:val="1DD584DE"/>
    <w:rsid w:val="1E4020D7"/>
    <w:rsid w:val="1E61AC7F"/>
    <w:rsid w:val="1EC8C090"/>
    <w:rsid w:val="1F1F94D4"/>
    <w:rsid w:val="1FF19528"/>
    <w:rsid w:val="209D1CDA"/>
    <w:rsid w:val="20F3DBA4"/>
    <w:rsid w:val="210F3B31"/>
    <w:rsid w:val="210F6C2A"/>
    <w:rsid w:val="22D85249"/>
    <w:rsid w:val="2402D753"/>
    <w:rsid w:val="2549BA9D"/>
    <w:rsid w:val="25A2B7B7"/>
    <w:rsid w:val="25C5C693"/>
    <w:rsid w:val="25CDE2C5"/>
    <w:rsid w:val="260B3A29"/>
    <w:rsid w:val="27991E63"/>
    <w:rsid w:val="28469B4C"/>
    <w:rsid w:val="28C31310"/>
    <w:rsid w:val="28E72B25"/>
    <w:rsid w:val="29F48AD8"/>
    <w:rsid w:val="2A111A82"/>
    <w:rsid w:val="2ADC52C8"/>
    <w:rsid w:val="2B3A6A60"/>
    <w:rsid w:val="2CE1BBB6"/>
    <w:rsid w:val="2D3253A9"/>
    <w:rsid w:val="2D347AC5"/>
    <w:rsid w:val="2E7E725C"/>
    <w:rsid w:val="2EF1CAC7"/>
    <w:rsid w:val="3016E955"/>
    <w:rsid w:val="30A431B3"/>
    <w:rsid w:val="310C4856"/>
    <w:rsid w:val="313C362B"/>
    <w:rsid w:val="31A65D99"/>
    <w:rsid w:val="33D64765"/>
    <w:rsid w:val="34344013"/>
    <w:rsid w:val="34F7DB9B"/>
    <w:rsid w:val="352A316B"/>
    <w:rsid w:val="3629B1FD"/>
    <w:rsid w:val="36A905E2"/>
    <w:rsid w:val="3718907D"/>
    <w:rsid w:val="37278C9D"/>
    <w:rsid w:val="375A4608"/>
    <w:rsid w:val="37F402E7"/>
    <w:rsid w:val="3881ADCA"/>
    <w:rsid w:val="3895D7DD"/>
    <w:rsid w:val="3A7F6AE5"/>
    <w:rsid w:val="3BDAC706"/>
    <w:rsid w:val="3E764EBC"/>
    <w:rsid w:val="3F4F264D"/>
    <w:rsid w:val="3F731800"/>
    <w:rsid w:val="3FA0E6B5"/>
    <w:rsid w:val="3FF46F08"/>
    <w:rsid w:val="407D3803"/>
    <w:rsid w:val="40B1BAAF"/>
    <w:rsid w:val="40E9F051"/>
    <w:rsid w:val="41AB0EC4"/>
    <w:rsid w:val="41AEA113"/>
    <w:rsid w:val="41D34C7A"/>
    <w:rsid w:val="44D0DBA8"/>
    <w:rsid w:val="44D9A9B5"/>
    <w:rsid w:val="4543751E"/>
    <w:rsid w:val="45A6BB56"/>
    <w:rsid w:val="45DF19C6"/>
    <w:rsid w:val="4678B7FD"/>
    <w:rsid w:val="46D9EFE5"/>
    <w:rsid w:val="4877A4AA"/>
    <w:rsid w:val="494DE108"/>
    <w:rsid w:val="4A6178F5"/>
    <w:rsid w:val="4B63D780"/>
    <w:rsid w:val="4C3901B7"/>
    <w:rsid w:val="4C560794"/>
    <w:rsid w:val="4C790467"/>
    <w:rsid w:val="4D3ED651"/>
    <w:rsid w:val="4DD19E5B"/>
    <w:rsid w:val="4F99A9BB"/>
    <w:rsid w:val="4FB6CA32"/>
    <w:rsid w:val="514CD8B7"/>
    <w:rsid w:val="51CD9F2F"/>
    <w:rsid w:val="529BD872"/>
    <w:rsid w:val="535AC279"/>
    <w:rsid w:val="5382A0E6"/>
    <w:rsid w:val="5465573C"/>
    <w:rsid w:val="548E1879"/>
    <w:rsid w:val="563F6643"/>
    <w:rsid w:val="56767555"/>
    <w:rsid w:val="570E6FCB"/>
    <w:rsid w:val="584C2BB4"/>
    <w:rsid w:val="58F20BF2"/>
    <w:rsid w:val="58F63C7E"/>
    <w:rsid w:val="59808DC0"/>
    <w:rsid w:val="59E20359"/>
    <w:rsid w:val="5A4F3D88"/>
    <w:rsid w:val="5AA47510"/>
    <w:rsid w:val="5AC9FD2A"/>
    <w:rsid w:val="5B43D08C"/>
    <w:rsid w:val="5B761BB7"/>
    <w:rsid w:val="5BF26340"/>
    <w:rsid w:val="5CB9A924"/>
    <w:rsid w:val="5CCA6B00"/>
    <w:rsid w:val="5CCEB739"/>
    <w:rsid w:val="5D98109C"/>
    <w:rsid w:val="5DA67CD2"/>
    <w:rsid w:val="5F7787D2"/>
    <w:rsid w:val="5F846831"/>
    <w:rsid w:val="5F8B9FD9"/>
    <w:rsid w:val="5F8E1CA4"/>
    <w:rsid w:val="5F9C4986"/>
    <w:rsid w:val="60085635"/>
    <w:rsid w:val="62013AB0"/>
    <w:rsid w:val="6245F3E8"/>
    <w:rsid w:val="6336DA80"/>
    <w:rsid w:val="63CCAB25"/>
    <w:rsid w:val="644AC58A"/>
    <w:rsid w:val="64939BF9"/>
    <w:rsid w:val="654A3569"/>
    <w:rsid w:val="656E56A1"/>
    <w:rsid w:val="657A1524"/>
    <w:rsid w:val="659DB664"/>
    <w:rsid w:val="669A624E"/>
    <w:rsid w:val="67055012"/>
    <w:rsid w:val="6717A04D"/>
    <w:rsid w:val="69303BBC"/>
    <w:rsid w:val="6A685984"/>
    <w:rsid w:val="6ACBF147"/>
    <w:rsid w:val="6B988AE0"/>
    <w:rsid w:val="6C2885CF"/>
    <w:rsid w:val="6C3325F6"/>
    <w:rsid w:val="6C5DA1D2"/>
    <w:rsid w:val="6CFE1A65"/>
    <w:rsid w:val="6D4CF56B"/>
    <w:rsid w:val="6D55043B"/>
    <w:rsid w:val="7094B5E4"/>
    <w:rsid w:val="70980B7A"/>
    <w:rsid w:val="7155512D"/>
    <w:rsid w:val="7210B896"/>
    <w:rsid w:val="7232554D"/>
    <w:rsid w:val="7384C100"/>
    <w:rsid w:val="7535A15D"/>
    <w:rsid w:val="75FD3371"/>
    <w:rsid w:val="769E511D"/>
    <w:rsid w:val="78C4B8A8"/>
    <w:rsid w:val="7A7BA0C4"/>
    <w:rsid w:val="7B957C59"/>
    <w:rsid w:val="7CADE270"/>
    <w:rsid w:val="7D24228C"/>
    <w:rsid w:val="7D735B05"/>
    <w:rsid w:val="7D94FBFA"/>
    <w:rsid w:val="7E0E68AF"/>
    <w:rsid w:val="7E0F4F67"/>
    <w:rsid w:val="7E9466A7"/>
    <w:rsid w:val="7ECEF09A"/>
    <w:rsid w:val="7ED2E506"/>
    <w:rsid w:val="7F17972A"/>
    <w:rsid w:val="7F940250"/>
    <w:rsid w:val="7FB5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EF09A"/>
  <w15:chartTrackingRefBased/>
  <w15:docId w15:val="{92CD68FB-4AA6-4FF2-AFA0-F435D26A9F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b8876620d9e64bb3" /><Relationship Type="http://schemas.openxmlformats.org/officeDocument/2006/relationships/hyperlink" Target="https://www.bbb.org/get-a-quote" TargetMode="External" Id="R8db0964e60424836" /><Relationship Type="http://schemas.microsoft.com/office/2011/relationships/people" Target="people.xml" Id="Rb0aa3082e07f48bc" /><Relationship Type="http://schemas.microsoft.com/office/2011/relationships/commentsExtended" Target="commentsExtended.xml" Id="R46573bc017bc4582" /><Relationship Type="http://schemas.microsoft.com/office/2016/09/relationships/commentsIds" Target="commentsIds.xml" Id="Rb87378ccd3b84de1" /><Relationship Type="http://schemas.openxmlformats.org/officeDocument/2006/relationships/hyperlink" Target="https://www.bbb.org/" TargetMode="External" Id="R8b20778423554e8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D34D2B-DE17-471B-A7F6-A76A6A9053B3}"/>
</file>

<file path=customXml/itemProps2.xml><?xml version="1.0" encoding="utf-8"?>
<ds:datastoreItem xmlns:ds="http://schemas.openxmlformats.org/officeDocument/2006/customXml" ds:itemID="{8AB9484B-DE3C-4430-A0F8-EADCE2B2C496}"/>
</file>

<file path=customXml/itemProps3.xml><?xml version="1.0" encoding="utf-8"?>
<ds:datastoreItem xmlns:ds="http://schemas.openxmlformats.org/officeDocument/2006/customXml" ds:itemID="{1328EB88-E189-4727-A769-5E272AF917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Nakashima</dc:creator>
  <cp:keywords/>
  <dc:description/>
  <cp:lastModifiedBy>Cameron Nakashima</cp:lastModifiedBy>
  <dcterms:created xsi:type="dcterms:W3CDTF">2024-05-02T15:42:31Z</dcterms:created>
  <dcterms:modified xsi:type="dcterms:W3CDTF">2024-06-10T20:47:30Z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</Properties>
</file>