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2A6D" w:rsidP="007E2A6D" w:rsidRDefault="007E2A6D" w14:paraId="2E527762" w14:textId="3FF7C2A6">
      <w:pPr>
        <w:jc w:val="center"/>
        <w:rPr>
          <w:rFonts w:ascii="Verdana" w:hAnsi="Verdana"/>
          <w:b w:val="1"/>
          <w:bCs w:val="1"/>
        </w:rPr>
      </w:pPr>
      <w:r w:rsidRPr="7044192B" w:rsidR="007E2A6D">
        <w:rPr>
          <w:rFonts w:ascii="Verdana" w:hAnsi="Verdana"/>
          <w:b w:val="1"/>
          <w:bCs w:val="1"/>
        </w:rPr>
        <w:t xml:space="preserve">[Insert Business Name] Named </w:t>
      </w:r>
      <w:r w:rsidRPr="7044192B" w:rsidR="00DD2D0D">
        <w:rPr>
          <w:rFonts w:ascii="Verdana" w:hAnsi="Verdana"/>
          <w:b w:val="1"/>
          <w:bCs w:val="1"/>
        </w:rPr>
        <w:t>Recipient</w:t>
      </w:r>
      <w:r w:rsidRPr="7044192B" w:rsidR="007E2A6D">
        <w:rPr>
          <w:rFonts w:ascii="Verdana" w:hAnsi="Verdana"/>
          <w:b w:val="1"/>
          <w:bCs w:val="1"/>
        </w:rPr>
        <w:t xml:space="preserve"> of </w:t>
      </w:r>
      <w:r w:rsidRPr="7044192B" w:rsidR="00714F26">
        <w:rPr>
          <w:rFonts w:ascii="Verdana" w:hAnsi="Verdana"/>
          <w:b w:val="1"/>
          <w:bCs w:val="1"/>
        </w:rPr>
        <w:t>202</w:t>
      </w:r>
      <w:r w:rsidRPr="7044192B" w:rsidR="1229C457">
        <w:rPr>
          <w:rFonts w:ascii="Verdana" w:hAnsi="Verdana"/>
          <w:b w:val="1"/>
          <w:bCs w:val="1"/>
        </w:rPr>
        <w:t>4</w:t>
      </w:r>
      <w:r w:rsidRPr="7044192B" w:rsidR="00714F26">
        <w:rPr>
          <w:rFonts w:ascii="Verdana" w:hAnsi="Verdana"/>
          <w:b w:val="1"/>
          <w:bCs w:val="1"/>
        </w:rPr>
        <w:t xml:space="preserve"> </w:t>
      </w:r>
      <w:r w:rsidRPr="7044192B" w:rsidR="007E2A6D">
        <w:rPr>
          <w:rFonts w:ascii="Verdana" w:hAnsi="Verdana"/>
          <w:b w:val="1"/>
          <w:bCs w:val="1"/>
        </w:rPr>
        <w:t xml:space="preserve">BBB </w:t>
      </w:r>
      <w:r w:rsidRPr="7044192B" w:rsidR="008045EC">
        <w:rPr>
          <w:rFonts w:ascii="Verdana" w:hAnsi="Verdana"/>
          <w:b w:val="1"/>
          <w:bCs w:val="1"/>
        </w:rPr>
        <w:t>Spark</w:t>
      </w:r>
      <w:r w:rsidRPr="7044192B" w:rsidR="007E2A6D">
        <w:rPr>
          <w:rFonts w:ascii="Verdana" w:hAnsi="Verdana"/>
          <w:b w:val="1"/>
          <w:bCs w:val="1"/>
        </w:rPr>
        <w:t xml:space="preserve"> Award</w:t>
      </w:r>
      <w:r w:rsidRPr="7044192B" w:rsidR="075F7426">
        <w:rPr>
          <w:rFonts w:ascii="Verdana" w:hAnsi="Verdana"/>
          <w:b w:val="1"/>
          <w:bCs w:val="1"/>
        </w:rPr>
        <w:t>s</w:t>
      </w:r>
      <w:r w:rsidRPr="7044192B" w:rsidR="008045EC">
        <w:rPr>
          <w:rFonts w:ascii="Verdana" w:hAnsi="Verdana"/>
          <w:b w:val="1"/>
          <w:bCs w:val="1"/>
        </w:rPr>
        <w:t xml:space="preserve"> for Entrepreneurship</w:t>
      </w:r>
    </w:p>
    <w:p w:rsidR="00097D3D" w:rsidP="6D3CBC61" w:rsidRDefault="00097D3D" w14:paraId="7243C708" w14:textId="1BD5BEC1">
      <w:pPr>
        <w:jc w:val="center"/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</w:pPr>
      <w:r w:rsidRPr="6D3CBC61" w:rsidR="0D58C6A7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 xml:space="preserve">Local </w:t>
      </w:r>
      <w:r w:rsidRPr="6D3CBC61" w:rsidR="00097D3D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 xml:space="preserve">[Insert </w:t>
      </w:r>
      <w:r w:rsidRPr="6D3CBC61" w:rsidR="00A1600D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>T</w:t>
      </w:r>
      <w:r w:rsidRPr="6D3CBC61" w:rsidR="00097D3D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 xml:space="preserve">ype of </w:t>
      </w:r>
      <w:r w:rsidRPr="6D3CBC61" w:rsidR="7E499E89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>Business (</w:t>
      </w:r>
      <w:r w:rsidRPr="6D3CBC61" w:rsidR="7E499E89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>i.e.</w:t>
      </w:r>
      <w:r w:rsidRPr="6D3CBC61" w:rsidR="7E499E89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 xml:space="preserve"> mechanic, law office, etc.)</w:t>
      </w:r>
      <w:r w:rsidRPr="6D3CBC61" w:rsidR="00097D3D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>] honored as n</w:t>
      </w:r>
      <w:r w:rsidRPr="6D3CBC61" w:rsidR="00097D3D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>ext generation of business community leader</w:t>
      </w:r>
      <w:r w:rsidRPr="6D3CBC61" w:rsidR="00882D9E">
        <w:rPr>
          <w:rFonts w:ascii="Verdana" w:hAnsi="Verdana"/>
          <w:i w:val="1"/>
          <w:iCs w:val="1"/>
          <w:color w:val="373737"/>
          <w:sz w:val="20"/>
          <w:szCs w:val="20"/>
          <w:shd w:val="clear" w:color="auto" w:fill="FFFFFF"/>
        </w:rPr>
        <w:t xml:space="preserve"> in [Insert State]</w:t>
      </w:r>
    </w:p>
    <w:p w:rsidRPr="00451F4C" w:rsidR="00451F4C" w:rsidP="00451F4C" w:rsidRDefault="00451F4C" w14:paraId="5A814E4D" w14:textId="02D53BD0">
      <w:pPr>
        <w:pStyle w:val="BodyText"/>
        <w:spacing w:line="259" w:lineRule="auto"/>
        <w:ind w:left="0" w:right="456"/>
        <w:rPr>
          <w:sz w:val="22"/>
          <w:szCs w:val="22"/>
        </w:rPr>
      </w:pPr>
      <w:r w:rsidRPr="30988344" w:rsidR="00451F4C">
        <w:rPr>
          <w:b w:val="1"/>
          <w:bCs w:val="1"/>
        </w:rPr>
        <w:t>[CITY, STATE ABBREV.]</w:t>
      </w:r>
      <w:r w:rsidRPr="30988344" w:rsidR="00451F4C">
        <w:rPr>
          <w:b w:val="1"/>
          <w:bCs w:val="1"/>
        </w:rPr>
        <w:t xml:space="preserve"> – </w:t>
      </w:r>
      <w:r w:rsidRPr="30988344" w:rsidR="0032199E">
        <w:rPr>
          <w:b w:val="1"/>
          <w:bCs w:val="1"/>
        </w:rPr>
        <w:t>MONTH</w:t>
      </w:r>
      <w:r w:rsidRPr="30988344" w:rsidR="00ED19DA">
        <w:rPr>
          <w:b w:val="1"/>
          <w:bCs w:val="1"/>
        </w:rPr>
        <w:t xml:space="preserve"> DAY</w:t>
      </w:r>
      <w:r w:rsidRPr="30988344" w:rsidR="00451F4C">
        <w:rPr>
          <w:b w:val="1"/>
          <w:bCs w:val="1"/>
        </w:rPr>
        <w:t>, 202</w:t>
      </w:r>
      <w:r w:rsidRPr="30988344" w:rsidR="0F94C99E">
        <w:rPr>
          <w:b w:val="1"/>
          <w:bCs w:val="1"/>
        </w:rPr>
        <w:t>4</w:t>
      </w:r>
      <w:r w:rsidRPr="30988344" w:rsidR="00451F4C">
        <w:rPr>
          <w:sz w:val="22"/>
          <w:szCs w:val="22"/>
        </w:rPr>
        <w:t xml:space="preserve"> </w:t>
      </w:r>
      <w:r w:rsidRPr="30988344" w:rsidR="00451F4C">
        <w:rPr>
          <w:sz w:val="22"/>
          <w:szCs w:val="22"/>
        </w:rPr>
        <w:t xml:space="preserve">[Insert Business Name] </w:t>
      </w:r>
      <w:r w:rsidRPr="30988344" w:rsidR="00451F4C">
        <w:rPr>
          <w:sz w:val="22"/>
          <w:szCs w:val="22"/>
        </w:rPr>
        <w:t xml:space="preserve">has been </w:t>
      </w:r>
      <w:r w:rsidRPr="30988344" w:rsidR="00720918">
        <w:rPr>
          <w:sz w:val="22"/>
          <w:szCs w:val="22"/>
        </w:rPr>
        <w:t>selected</w:t>
      </w:r>
      <w:r w:rsidRPr="30988344" w:rsidR="00451F4C">
        <w:rPr>
          <w:sz w:val="22"/>
          <w:szCs w:val="22"/>
        </w:rPr>
        <w:t xml:space="preserve"> as </w:t>
      </w:r>
      <w:r w:rsidRPr="30988344" w:rsidR="003152CA">
        <w:rPr>
          <w:sz w:val="22"/>
          <w:szCs w:val="22"/>
        </w:rPr>
        <w:t>the</w:t>
      </w:r>
      <w:r w:rsidRPr="30988344" w:rsidR="00451F4C">
        <w:rPr>
          <w:sz w:val="22"/>
          <w:szCs w:val="22"/>
        </w:rPr>
        <w:t xml:space="preserve"> </w:t>
      </w:r>
      <w:r w:rsidRPr="30988344" w:rsidR="00720918">
        <w:rPr>
          <w:sz w:val="22"/>
          <w:szCs w:val="22"/>
        </w:rPr>
        <w:t>recipient</w:t>
      </w:r>
      <w:r w:rsidRPr="30988344" w:rsidR="00451F4C">
        <w:rPr>
          <w:sz w:val="22"/>
          <w:szCs w:val="22"/>
        </w:rPr>
        <w:t xml:space="preserve"> of the</w:t>
      </w:r>
      <w:r w:rsidRPr="30988344" w:rsidR="00451F4C">
        <w:rPr>
          <w:sz w:val="22"/>
          <w:szCs w:val="22"/>
        </w:rPr>
        <w:t xml:space="preserve"> </w:t>
      </w:r>
      <w:r w:rsidRPr="30988344" w:rsidR="00451F4C">
        <w:rPr>
          <w:sz w:val="22"/>
          <w:szCs w:val="22"/>
        </w:rPr>
        <w:t>202</w:t>
      </w:r>
      <w:r w:rsidRPr="30988344" w:rsidR="192AF45D">
        <w:rPr>
          <w:sz w:val="22"/>
          <w:szCs w:val="22"/>
        </w:rPr>
        <w:t>4</w:t>
      </w:r>
      <w:r w:rsidRPr="30988344" w:rsidR="00451F4C">
        <w:rPr>
          <w:sz w:val="22"/>
          <w:szCs w:val="22"/>
        </w:rPr>
        <w:t xml:space="preserve"> B</w:t>
      </w:r>
      <w:r w:rsidRPr="30988344" w:rsidR="00451F4C">
        <w:rPr>
          <w:sz w:val="22"/>
          <w:szCs w:val="22"/>
        </w:rPr>
        <w:t xml:space="preserve">etter </w:t>
      </w:r>
      <w:r w:rsidRPr="30988344" w:rsidR="00451F4C">
        <w:rPr>
          <w:sz w:val="22"/>
          <w:szCs w:val="22"/>
        </w:rPr>
        <w:t>B</w:t>
      </w:r>
      <w:r w:rsidRPr="30988344" w:rsidR="00451F4C">
        <w:rPr>
          <w:sz w:val="22"/>
          <w:szCs w:val="22"/>
        </w:rPr>
        <w:t xml:space="preserve">usiness </w:t>
      </w:r>
      <w:r w:rsidRPr="30988344" w:rsidR="00451F4C">
        <w:rPr>
          <w:sz w:val="22"/>
          <w:szCs w:val="22"/>
        </w:rPr>
        <w:t>B</w:t>
      </w:r>
      <w:r w:rsidRPr="30988344" w:rsidR="00451F4C">
        <w:rPr>
          <w:sz w:val="22"/>
          <w:szCs w:val="22"/>
        </w:rPr>
        <w:t xml:space="preserve">ureau </w:t>
      </w:r>
      <w:r w:rsidRPr="30988344" w:rsidR="007C7107">
        <w:rPr>
          <w:sz w:val="22"/>
          <w:szCs w:val="22"/>
        </w:rPr>
        <w:t xml:space="preserve">Spark Award for Entrepreneurship </w:t>
      </w:r>
      <w:r w:rsidRPr="30988344" w:rsidR="00451F4C">
        <w:rPr>
          <w:sz w:val="22"/>
          <w:szCs w:val="22"/>
        </w:rPr>
        <w:t>for the state of [Insert State].</w:t>
      </w:r>
      <w:r w:rsidRPr="30988344" w:rsidR="007E2A6D">
        <w:rPr>
          <w:sz w:val="22"/>
          <w:szCs w:val="22"/>
        </w:rPr>
        <w:t xml:space="preserve"> </w:t>
      </w:r>
    </w:p>
    <w:p w:rsidR="00837F5C" w:rsidP="00FF2624" w:rsidRDefault="00844A45" w14:paraId="08BF681E" w14:textId="66E47759">
      <w:pPr>
        <w:pStyle w:val="BodyText"/>
        <w:spacing w:line="259" w:lineRule="auto"/>
        <w:ind w:left="0" w:right="456"/>
        <w:rPr>
          <w:sz w:val="22"/>
          <w:szCs w:val="22"/>
        </w:rPr>
      </w:pPr>
      <w:r w:rsidRPr="7044192B" w:rsidR="00844A45">
        <w:rPr>
          <w:sz w:val="22"/>
          <w:szCs w:val="22"/>
        </w:rPr>
        <w:t>The BBB Spark Awards for Entrepreneurship recognizes young businesses and the next generation of marketplace leaders in our community.</w:t>
      </w:r>
      <w:r w:rsidRPr="7044192B" w:rsidR="00844A45">
        <w:rPr>
          <w:sz w:val="22"/>
          <w:szCs w:val="22"/>
        </w:rPr>
        <w:t xml:space="preserve"> These </w:t>
      </w:r>
      <w:r w:rsidRPr="7044192B" w:rsidR="00FF2624">
        <w:rPr>
          <w:sz w:val="22"/>
          <w:szCs w:val="22"/>
        </w:rPr>
        <w:t xml:space="preserve">organizations </w:t>
      </w:r>
      <w:r w:rsidRPr="7044192B" w:rsidR="00720918">
        <w:rPr>
          <w:sz w:val="22"/>
          <w:szCs w:val="22"/>
        </w:rPr>
        <w:t xml:space="preserve">and individuals </w:t>
      </w:r>
      <w:r w:rsidRPr="7044192B" w:rsidR="00FF2624">
        <w:rPr>
          <w:sz w:val="22"/>
          <w:szCs w:val="22"/>
        </w:rPr>
        <w:t>demonstrat</w:t>
      </w:r>
      <w:r w:rsidRPr="7044192B" w:rsidR="00844A45">
        <w:rPr>
          <w:sz w:val="22"/>
          <w:szCs w:val="22"/>
        </w:rPr>
        <w:t>e</w:t>
      </w:r>
      <w:r w:rsidRPr="7044192B" w:rsidR="00FF2624">
        <w:rPr>
          <w:sz w:val="22"/>
          <w:szCs w:val="22"/>
        </w:rPr>
        <w:t xml:space="preserve"> a </w:t>
      </w:r>
      <w:r w:rsidRPr="7044192B" w:rsidR="72145F40">
        <w:rPr>
          <w:sz w:val="22"/>
          <w:szCs w:val="22"/>
        </w:rPr>
        <w:t>high level of</w:t>
      </w:r>
      <w:r w:rsidRPr="7044192B" w:rsidR="00FF2624">
        <w:rPr>
          <w:sz w:val="22"/>
          <w:szCs w:val="22"/>
        </w:rPr>
        <w:t xml:space="preserve"> character</w:t>
      </w:r>
      <w:r w:rsidRPr="7044192B" w:rsidR="00720918">
        <w:rPr>
          <w:sz w:val="22"/>
          <w:szCs w:val="22"/>
        </w:rPr>
        <w:t xml:space="preserve"> </w:t>
      </w:r>
      <w:r w:rsidRPr="7044192B" w:rsidR="00FF2624">
        <w:rPr>
          <w:sz w:val="22"/>
          <w:szCs w:val="22"/>
        </w:rPr>
        <w:t xml:space="preserve">and go above and </w:t>
      </w:r>
      <w:r w:rsidRPr="7044192B" w:rsidR="00FF2624">
        <w:rPr>
          <w:sz w:val="22"/>
          <w:szCs w:val="22"/>
        </w:rPr>
        <w:t>beyond for</w:t>
      </w:r>
      <w:r w:rsidRPr="7044192B" w:rsidR="00C9112F">
        <w:rPr>
          <w:sz w:val="22"/>
          <w:szCs w:val="22"/>
        </w:rPr>
        <w:t xml:space="preserve"> the</w:t>
      </w:r>
      <w:r w:rsidRPr="7044192B" w:rsidR="00FF2624">
        <w:rPr>
          <w:sz w:val="22"/>
          <w:szCs w:val="22"/>
        </w:rPr>
        <w:t xml:space="preserve"> community.</w:t>
      </w:r>
    </w:p>
    <w:p w:rsidR="00720918" w:rsidP="00720918" w:rsidRDefault="00720918" w14:paraId="0F1028DD" w14:textId="765AF23A">
      <w:pPr>
        <w:pStyle w:val="BodyText"/>
        <w:spacing w:line="259" w:lineRule="auto"/>
        <w:ind w:left="0" w:right="456"/>
        <w:rPr>
          <w:sz w:val="22"/>
          <w:szCs w:val="22"/>
        </w:rPr>
      </w:pPr>
      <w:r w:rsidRPr="7044192B" w:rsidR="00720918">
        <w:rPr>
          <w:sz w:val="22"/>
          <w:szCs w:val="22"/>
        </w:rPr>
        <w:t xml:space="preserve">[Insert Business Name] was </w:t>
      </w:r>
      <w:r w:rsidRPr="7044192B" w:rsidR="00E37FA7">
        <w:rPr>
          <w:sz w:val="22"/>
          <w:szCs w:val="22"/>
        </w:rPr>
        <w:t>evaluated</w:t>
      </w:r>
      <w:r w:rsidRPr="7044192B" w:rsidR="00720918">
        <w:rPr>
          <w:sz w:val="22"/>
          <w:szCs w:val="22"/>
        </w:rPr>
        <w:t xml:space="preserve"> by an independent panel </w:t>
      </w:r>
      <w:r w:rsidRPr="7044192B" w:rsidR="007F6E0C">
        <w:rPr>
          <w:sz w:val="22"/>
          <w:szCs w:val="22"/>
        </w:rPr>
        <w:t>comprised</w:t>
      </w:r>
      <w:r w:rsidRPr="7044192B" w:rsidR="00720918">
        <w:rPr>
          <w:sz w:val="22"/>
          <w:szCs w:val="22"/>
        </w:rPr>
        <w:t xml:space="preserve"> of </w:t>
      </w:r>
      <w:r w:rsidRPr="7044192B" w:rsidR="00E37FA7">
        <w:rPr>
          <w:sz w:val="22"/>
          <w:szCs w:val="22"/>
        </w:rPr>
        <w:t xml:space="preserve">judges </w:t>
      </w:r>
      <w:r w:rsidRPr="7044192B" w:rsidR="006B1FE3">
        <w:rPr>
          <w:sz w:val="22"/>
          <w:szCs w:val="22"/>
        </w:rPr>
        <w:t>of</w:t>
      </w:r>
      <w:r w:rsidRPr="7044192B" w:rsidR="007F6E0C">
        <w:rPr>
          <w:sz w:val="22"/>
          <w:szCs w:val="22"/>
        </w:rPr>
        <w:t xml:space="preserve"> </w:t>
      </w:r>
      <w:r w:rsidRPr="7044192B" w:rsidR="00E37FA7">
        <w:rPr>
          <w:sz w:val="22"/>
          <w:szCs w:val="22"/>
        </w:rPr>
        <w:t>previous</w:t>
      </w:r>
      <w:r w:rsidRPr="7044192B" w:rsidR="00E37FA7">
        <w:rPr>
          <w:sz w:val="22"/>
          <w:szCs w:val="22"/>
        </w:rPr>
        <w:t xml:space="preserve"> </w:t>
      </w:r>
      <w:r w:rsidRPr="7044192B" w:rsidR="258798F5">
        <w:rPr>
          <w:sz w:val="22"/>
          <w:szCs w:val="22"/>
        </w:rPr>
        <w:t xml:space="preserve">BBB </w:t>
      </w:r>
      <w:r w:rsidRPr="7044192B" w:rsidR="00E37FA7">
        <w:rPr>
          <w:sz w:val="22"/>
          <w:szCs w:val="22"/>
        </w:rPr>
        <w:t xml:space="preserve">Spark and Torch Awards for Ethics recipients. </w:t>
      </w:r>
    </w:p>
    <w:p w:rsidR="25D2C7B1" w:rsidP="6D3CBC61" w:rsidRDefault="25D2C7B1" w14:paraId="658AC31F" w14:textId="0F23154E">
      <w:pPr>
        <w:pStyle w:val="BodyText"/>
        <w:spacing w:line="259" w:lineRule="auto"/>
        <w:ind w:left="0" w:right="456"/>
        <w:rPr>
          <w:sz w:val="22"/>
          <w:szCs w:val="22"/>
        </w:rPr>
      </w:pPr>
      <w:r w:rsidRPr="7044192B" w:rsidR="25D2C7B1">
        <w:rPr>
          <w:sz w:val="22"/>
          <w:szCs w:val="22"/>
        </w:rPr>
        <w:t xml:space="preserve">"BBB Foundation is thrilled to honor the winner of the 2024 Spark Award for Entrepreneurship," said Tyler Andrew, </w:t>
      </w:r>
      <w:r w:rsidRPr="7044192B" w:rsidR="459D4629">
        <w:rPr>
          <w:sz w:val="22"/>
          <w:szCs w:val="22"/>
        </w:rPr>
        <w:t>P</w:t>
      </w:r>
      <w:r w:rsidRPr="7044192B" w:rsidR="25D2C7B1">
        <w:rPr>
          <w:sz w:val="22"/>
          <w:szCs w:val="22"/>
        </w:rPr>
        <w:t>resident</w:t>
      </w:r>
      <w:r w:rsidRPr="7044192B" w:rsidR="25D2C7B1">
        <w:rPr>
          <w:sz w:val="22"/>
          <w:szCs w:val="22"/>
        </w:rPr>
        <w:t xml:space="preserve"> and CEO of BBB Great West + Pacific. "This emerging business has demonstrated exceptional ethical leadership, rising to the top in a competitive selection process. Their commitment to integrity sets a powerful example for the entrepreneurial community, and we're excited to support their continued growth in fostering a trustworthy marketplace."</w:t>
      </w:r>
    </w:p>
    <w:p w:rsidR="30988344" w:rsidP="6D3CBC61" w:rsidRDefault="30988344" w14:paraId="69D6438D" w14:textId="19D0897A">
      <w:pPr>
        <w:pStyle w:val="BodyText"/>
        <w:spacing w:line="259" w:lineRule="auto"/>
        <w:ind w:left="0" w:right="456"/>
        <w:rPr>
          <w:sz w:val="22"/>
          <w:szCs w:val="22"/>
        </w:rPr>
      </w:pPr>
      <w:r w:rsidRPr="6D3CBC61" w:rsidR="007E2A6D">
        <w:rPr>
          <w:sz w:val="22"/>
          <w:szCs w:val="22"/>
        </w:rPr>
        <w:t>Established in [Insert City] in [Insert Year], [Insert Business Name] illustrates their commitment by [Insert business mission and/or statement of the steps/actions/achievements that illustrate your commitment to ethical business practices]</w:t>
      </w:r>
      <w:r w:rsidRPr="6D3CBC61" w:rsidR="3DC646BD">
        <w:rPr>
          <w:sz w:val="22"/>
          <w:szCs w:val="22"/>
        </w:rPr>
        <w:t>.</w:t>
      </w:r>
    </w:p>
    <w:p w:rsidR="30988344" w:rsidP="6D3CBC61" w:rsidRDefault="30988344" w14:paraId="51746203" w14:textId="77777777">
      <w:pPr>
        <w:pStyle w:val="BodyText"/>
        <w:spacing w:line="259" w:lineRule="auto"/>
        <w:ind w:left="0" w:right="456"/>
        <w:rPr>
          <w:sz w:val="22"/>
          <w:szCs w:val="22"/>
        </w:rPr>
      </w:pPr>
      <w:r w:rsidRPr="6D3CBC61" w:rsidR="20476EDB">
        <w:rPr>
          <w:sz w:val="22"/>
          <w:szCs w:val="22"/>
        </w:rPr>
        <w:t>[Insert Quote from Winning Business]</w:t>
      </w:r>
    </w:p>
    <w:p w:rsidR="30988344" w:rsidP="6D3CBC61" w:rsidRDefault="30988344" w14:paraId="349FAB14" w14:textId="607FC11D">
      <w:pPr>
        <w:pStyle w:val="BodyText"/>
        <w:spacing w:line="259" w:lineRule="auto"/>
        <w:ind w:left="0" w:right="456"/>
        <w:rPr>
          <w:sz w:val="22"/>
          <w:szCs w:val="22"/>
        </w:rPr>
      </w:pPr>
    </w:p>
    <w:p w:rsidR="30988344" w:rsidP="6D3CBC61" w:rsidRDefault="30988344" w14:paraId="32BF8424" w14:textId="31A2A2E4">
      <w:pPr>
        <w:pStyle w:val="BodyText"/>
        <w:suppressLineNumbers w:val="0"/>
        <w:bidi w:val="0"/>
        <w:spacing w:before="160" w:beforeAutospacing="off" w:after="0" w:afterAutospacing="off" w:line="259" w:lineRule="auto"/>
        <w:ind w:left="0" w:right="456"/>
        <w:jc w:val="left"/>
      </w:pPr>
      <w:r w:rsidRPr="6D3CBC61" w:rsidR="23DE32E0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About Better Business Bureau: </w:t>
      </w:r>
      <w:r w:rsidRPr="6D3CBC61" w:rsidR="23DE32E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BBB Great West + Pacific serves more than </w:t>
      </w:r>
      <w:r w:rsidRPr="6D3CBC61" w:rsidR="23DE32E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20 million consumers</w:t>
      </w:r>
      <w:r w:rsidRPr="6D3CBC61" w:rsidR="23DE32E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Alaska, Central Colorado, Hawaii, Idaho, Montana, Oregon, Washington, and Western Wyoming. BBB Foundation, the charitable arm of </w:t>
      </w:r>
      <w:r w:rsidRPr="6D3CBC61" w:rsidR="04B30DA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BBB</w:t>
      </w:r>
      <w:r w:rsidRPr="6D3CBC61" w:rsidR="23DE32E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Great West + Pacific, is dedicated to community education and recognition programs across the local service area. For more information, visit BBB.org/</w:t>
      </w:r>
      <w:r w:rsidRPr="6D3CBC61" w:rsidR="23DE32E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gwp</w:t>
      </w:r>
      <w:r w:rsidRPr="6D3CBC61" w:rsidR="23DE32E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 w:rsidRPr="6D3CBC61" w:rsidR="502D852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Spark</w:t>
      </w:r>
      <w:r w:rsidRPr="6D3CBC61" w:rsidR="23DE32E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Awards winners from each state were </w:t>
      </w:r>
      <w:hyperlink r:id="R8b439534dcc9486b">
        <w:r w:rsidRPr="6D3CBC61" w:rsidR="23DE32E0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announced</w:t>
        </w:r>
      </w:hyperlink>
      <w:r w:rsidRPr="6D3CBC61" w:rsidR="23DE32E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part of a virtual ceremony held on October 24</w:t>
      </w:r>
      <w:r w:rsidRPr="6D3CBC61" w:rsidR="5F7FAB0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6D3CBC61" w:rsidP="6D3CBC61" w:rsidRDefault="6D3CBC61" w14:paraId="09D9C2A3" w14:textId="0A97B43A">
      <w:pPr>
        <w:pStyle w:val="BodyText"/>
        <w:suppressLineNumbers w:val="0"/>
        <w:bidi w:val="0"/>
        <w:spacing w:before="160" w:beforeAutospacing="off" w:after="0" w:afterAutospacing="off" w:line="259" w:lineRule="auto"/>
        <w:ind w:left="0" w:right="456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DC646BD" w:rsidP="30988344" w:rsidRDefault="3DC646BD" w14:paraId="4C99A7D6" w14:textId="08FD783F">
      <w:pPr>
        <w:pStyle w:val="BodyText"/>
        <w:spacing w:line="259" w:lineRule="auto"/>
        <w:ind w:left="0" w:right="456"/>
        <w:rPr>
          <w:sz w:val="22"/>
          <w:szCs w:val="22"/>
        </w:rPr>
      </w:pPr>
      <w:r w:rsidRPr="6D3CBC61" w:rsidR="3DC646BD">
        <w:rPr>
          <w:b w:val="1"/>
          <w:bCs w:val="1"/>
          <w:sz w:val="22"/>
          <w:szCs w:val="22"/>
        </w:rPr>
        <w:t xml:space="preserve">ABOUT [Insert Company Name]: </w:t>
      </w:r>
      <w:r w:rsidRPr="6D3CBC61" w:rsidR="3DC646BD">
        <w:rPr>
          <w:sz w:val="22"/>
          <w:szCs w:val="22"/>
        </w:rPr>
        <w:t xml:space="preserve">[Insert Company Name] is a [Insert Type </w:t>
      </w:r>
      <w:r w:rsidRPr="6D3CBC61" w:rsidR="3DC646BD">
        <w:rPr>
          <w:sz w:val="22"/>
          <w:szCs w:val="22"/>
        </w:rPr>
        <w:t>Of</w:t>
      </w:r>
      <w:r w:rsidRPr="6D3CBC61" w:rsidR="3DC646BD">
        <w:rPr>
          <w:sz w:val="22"/>
          <w:szCs w:val="22"/>
        </w:rPr>
        <w:t xml:space="preserve"> Business] that was founded in [Insert Year]. We [offer/sell/service, choose one] clients who need X, Y, and Z. We specialize in A, B, and C. Our business mission is to X. Please contact us at [Insert URL] to learn more about all we can offer. Please feel free to contact us at [Insert Email] or [Insert Phone] or follow us on [Insert Social Media Channel], to learn more.</w:t>
      </w:r>
    </w:p>
    <w:p w:rsidR="28D972AB" w:rsidP="6D3CBC61" w:rsidRDefault="28D972AB" w14:paraId="499B9A63" w14:textId="11C1D573">
      <w:pPr>
        <w:pStyle w:val="BodyText"/>
        <w:spacing w:line="259" w:lineRule="auto"/>
        <w:ind w:left="0" w:right="456"/>
        <w:rPr>
          <w:sz w:val="22"/>
          <w:szCs w:val="22"/>
        </w:rPr>
      </w:pPr>
      <w:r w:rsidRPr="6D3CBC61" w:rsidR="28D972AB">
        <w:rPr>
          <w:sz w:val="22"/>
          <w:szCs w:val="22"/>
        </w:rPr>
        <w:t>###</w:t>
      </w:r>
    </w:p>
    <w:sectPr w:rsidRPr="00AC6433" w:rsidR="0094515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4C"/>
    <w:rsid w:val="0007071B"/>
    <w:rsid w:val="00087E11"/>
    <w:rsid w:val="00097D3D"/>
    <w:rsid w:val="000B7FF5"/>
    <w:rsid w:val="000E4488"/>
    <w:rsid w:val="001410CA"/>
    <w:rsid w:val="00175675"/>
    <w:rsid w:val="001E1000"/>
    <w:rsid w:val="001E303E"/>
    <w:rsid w:val="001E49EC"/>
    <w:rsid w:val="001F1E64"/>
    <w:rsid w:val="00220AB2"/>
    <w:rsid w:val="00286CC6"/>
    <w:rsid w:val="0029284E"/>
    <w:rsid w:val="002C1626"/>
    <w:rsid w:val="003152CA"/>
    <w:rsid w:val="0032199E"/>
    <w:rsid w:val="00325656"/>
    <w:rsid w:val="00360990"/>
    <w:rsid w:val="00382403"/>
    <w:rsid w:val="003902DD"/>
    <w:rsid w:val="003A7343"/>
    <w:rsid w:val="004460F7"/>
    <w:rsid w:val="00451F4C"/>
    <w:rsid w:val="00456C11"/>
    <w:rsid w:val="004779E3"/>
    <w:rsid w:val="005710AE"/>
    <w:rsid w:val="00664228"/>
    <w:rsid w:val="006B1FE3"/>
    <w:rsid w:val="006C4B72"/>
    <w:rsid w:val="006F1E72"/>
    <w:rsid w:val="00714F26"/>
    <w:rsid w:val="00720918"/>
    <w:rsid w:val="007C7107"/>
    <w:rsid w:val="007E2A6D"/>
    <w:rsid w:val="007F6E0C"/>
    <w:rsid w:val="008045EC"/>
    <w:rsid w:val="00805ABE"/>
    <w:rsid w:val="00836BF8"/>
    <w:rsid w:val="00837F5C"/>
    <w:rsid w:val="00844A45"/>
    <w:rsid w:val="00860C9F"/>
    <w:rsid w:val="00882D9E"/>
    <w:rsid w:val="008C1A81"/>
    <w:rsid w:val="0094515A"/>
    <w:rsid w:val="00982C2C"/>
    <w:rsid w:val="00A06331"/>
    <w:rsid w:val="00A1600D"/>
    <w:rsid w:val="00A32BC1"/>
    <w:rsid w:val="00A7660B"/>
    <w:rsid w:val="00AC6433"/>
    <w:rsid w:val="00AD0541"/>
    <w:rsid w:val="00B474D9"/>
    <w:rsid w:val="00B9542F"/>
    <w:rsid w:val="00B9743E"/>
    <w:rsid w:val="00BA0FB2"/>
    <w:rsid w:val="00C9112F"/>
    <w:rsid w:val="00D345F3"/>
    <w:rsid w:val="00DB7DEB"/>
    <w:rsid w:val="00DC0E46"/>
    <w:rsid w:val="00DD2D0D"/>
    <w:rsid w:val="00E21AF1"/>
    <w:rsid w:val="00E37FA7"/>
    <w:rsid w:val="00E72B56"/>
    <w:rsid w:val="00ED19DA"/>
    <w:rsid w:val="00ED2688"/>
    <w:rsid w:val="00FD5697"/>
    <w:rsid w:val="00FF2624"/>
    <w:rsid w:val="04B30DA2"/>
    <w:rsid w:val="075F7426"/>
    <w:rsid w:val="0D58C6A7"/>
    <w:rsid w:val="0F94C99E"/>
    <w:rsid w:val="1229C457"/>
    <w:rsid w:val="192AF45D"/>
    <w:rsid w:val="1FA3B481"/>
    <w:rsid w:val="20476EDB"/>
    <w:rsid w:val="23DE32E0"/>
    <w:rsid w:val="24CF2D7D"/>
    <w:rsid w:val="2552D969"/>
    <w:rsid w:val="258798F5"/>
    <w:rsid w:val="25D2C7B1"/>
    <w:rsid w:val="28D972AB"/>
    <w:rsid w:val="28FDCD6C"/>
    <w:rsid w:val="30988344"/>
    <w:rsid w:val="3375A6DF"/>
    <w:rsid w:val="340FC7DB"/>
    <w:rsid w:val="36B44568"/>
    <w:rsid w:val="3CDBB333"/>
    <w:rsid w:val="3DC646BD"/>
    <w:rsid w:val="459D4629"/>
    <w:rsid w:val="47DD1D7D"/>
    <w:rsid w:val="502D8525"/>
    <w:rsid w:val="58C6A915"/>
    <w:rsid w:val="5F7FAB03"/>
    <w:rsid w:val="6604AFEF"/>
    <w:rsid w:val="6BAB66D3"/>
    <w:rsid w:val="6D3CBC61"/>
    <w:rsid w:val="7044192B"/>
    <w:rsid w:val="72145F40"/>
    <w:rsid w:val="7929F2B6"/>
    <w:rsid w:val="7E499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AB86B"/>
  <w15:chartTrackingRefBased/>
  <w15:docId w15:val="{9A179525-6757-457F-9DD8-48CC4F5A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51F4C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1F4C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51F4C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451F4C"/>
    <w:pPr>
      <w:widowControl w:val="0"/>
      <w:autoSpaceDE w:val="0"/>
      <w:autoSpaceDN w:val="0"/>
      <w:spacing w:before="160" w:after="0" w:line="240" w:lineRule="auto"/>
      <w:ind w:left="100"/>
    </w:pPr>
    <w:rPr>
      <w:rFonts w:ascii="Verdana" w:hAnsi="Verdana" w:eastAsia="Verdana" w:cs="Verdana"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451F4C"/>
    <w:rPr>
      <w:rFonts w:ascii="Verdana" w:hAnsi="Verdana" w:eastAsia="Verdana" w:cs="Verdan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E2A6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E2A6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C0E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E4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C0E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E4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C0E4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20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thebbb.org/awards" TargetMode="External" Id="R8b439534dcc9486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500AD6-478C-4D20-B344-7C2B2E71BC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941DAB-005F-44FE-BED0-D478B5F71329}"/>
</file>

<file path=customXml/itemProps3.xml><?xml version="1.0" encoding="utf-8"?>
<ds:datastoreItem xmlns:ds="http://schemas.openxmlformats.org/officeDocument/2006/customXml" ds:itemID="{96310485-E8AE-4500-BB19-F0519836928B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Cameron Nakashima</lastModifiedBy>
  <revision>20</revision>
  <dcterms:created xsi:type="dcterms:W3CDTF">2023-09-15T17:04:00.0000000Z</dcterms:created>
  <dcterms:modified xsi:type="dcterms:W3CDTF">2024-10-16T18:50:46.8098809Z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b16a9ca388984c41226c1838d49960f8e42feba2f473863fcb71b25cd34fa454</vt:lpwstr>
  </property>
</Properties>
</file>